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A91F" w14:textId="1EE5A02B" w:rsidR="00A2273F" w:rsidRPr="00791B65" w:rsidRDefault="00A2273F" w:rsidP="00A2273F">
      <w:pPr>
        <w:rPr>
          <w:rFonts w:ascii="ＭＳ 明朝" w:hAnsi="ＭＳ 明朝"/>
          <w:sz w:val="22"/>
        </w:rPr>
      </w:pPr>
      <w:r w:rsidRPr="00791B65">
        <w:rPr>
          <w:rFonts w:ascii="ＭＳ 明朝" w:hAnsi="ＭＳ 明朝" w:hint="eastAsia"/>
          <w:sz w:val="22"/>
        </w:rPr>
        <w:t>様式第</w:t>
      </w:r>
      <w:r w:rsidR="0018314F" w:rsidRPr="00791B65">
        <w:rPr>
          <w:rFonts w:ascii="ＭＳ 明朝" w:hAnsi="ＭＳ 明朝" w:hint="eastAsia"/>
          <w:sz w:val="22"/>
        </w:rPr>
        <w:t>12</w:t>
      </w:r>
      <w:r w:rsidRPr="00791B65">
        <w:rPr>
          <w:rFonts w:ascii="ＭＳ 明朝" w:hAnsi="ＭＳ 明朝" w:hint="eastAsia"/>
          <w:sz w:val="22"/>
        </w:rPr>
        <w:t>号（第</w:t>
      </w:r>
      <w:r w:rsidR="0018314F" w:rsidRPr="00791B65">
        <w:rPr>
          <w:rFonts w:ascii="ＭＳ 明朝" w:hAnsi="ＭＳ 明朝" w:hint="eastAsia"/>
          <w:sz w:val="22"/>
        </w:rPr>
        <w:t>1</w:t>
      </w:r>
      <w:r w:rsidR="00791B65" w:rsidRPr="00791B65">
        <w:rPr>
          <w:rFonts w:ascii="ＭＳ 明朝" w:hAnsi="ＭＳ 明朝" w:hint="eastAsia"/>
          <w:sz w:val="22"/>
        </w:rPr>
        <w:t>2</w:t>
      </w:r>
      <w:r w:rsidRPr="00791B65">
        <w:rPr>
          <w:rFonts w:ascii="ＭＳ 明朝" w:hAnsi="ＭＳ 明朝" w:hint="eastAsia"/>
          <w:sz w:val="22"/>
        </w:rPr>
        <w:t>条関係）</w:t>
      </w:r>
    </w:p>
    <w:p w14:paraId="6FD7CCDF" w14:textId="77777777" w:rsidR="00EA3041" w:rsidRPr="00EE69CC" w:rsidRDefault="00EA3041" w:rsidP="00A2273F">
      <w:pPr>
        <w:rPr>
          <w:rFonts w:ascii="ＭＳ 明朝" w:hAnsi="ＭＳ 明朝"/>
          <w:sz w:val="24"/>
          <w:szCs w:val="24"/>
        </w:rPr>
      </w:pPr>
    </w:p>
    <w:p w14:paraId="44DB7335" w14:textId="77777777" w:rsidR="00EA3041" w:rsidRPr="00EE69CC" w:rsidRDefault="00EA3041" w:rsidP="00DF4322">
      <w:pPr>
        <w:jc w:val="center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商品企画開発</w:t>
      </w:r>
      <w:r w:rsidRPr="00EE69CC">
        <w:rPr>
          <w:rFonts w:ascii="ＭＳ 明朝" w:hAnsi="ＭＳ 明朝" w:hint="eastAsia"/>
          <w:sz w:val="24"/>
          <w:szCs w:val="24"/>
        </w:rPr>
        <w:t>実績書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7147"/>
      </w:tblGrid>
      <w:tr w:rsidR="00B01AC9" w:rsidRPr="00EE69CC" w14:paraId="2F9EBEE7" w14:textId="77777777" w:rsidTr="001F1C77">
        <w:trPr>
          <w:trHeight w:val="437"/>
        </w:trPr>
        <w:tc>
          <w:tcPr>
            <w:tcW w:w="2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F9D2F" w14:textId="1CCE2311" w:rsidR="00B01AC9" w:rsidRPr="00DF4322" w:rsidRDefault="00B01AC9" w:rsidP="00B01AC9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商</w:t>
            </w:r>
            <w:r w:rsidR="004D53AD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DF4322">
              <w:rPr>
                <w:rFonts w:ascii="ＭＳ 明朝" w:hAnsi="ＭＳ 明朝" w:cs="Times New Roman" w:hint="eastAsia"/>
                <w:szCs w:val="21"/>
              </w:rPr>
              <w:t>品</w:t>
            </w:r>
            <w:r w:rsidR="004D53AD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DF4322">
              <w:rPr>
                <w:rFonts w:ascii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7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DE140" w14:textId="77777777" w:rsidR="00B01AC9" w:rsidRPr="00DF4322" w:rsidRDefault="00B01AC9" w:rsidP="00C40562">
            <w:pPr>
              <w:rPr>
                <w:rFonts w:ascii="ＭＳ 明朝" w:hAnsi="ＭＳ 明朝" w:cs="Times New Roman"/>
                <w:szCs w:val="21"/>
              </w:rPr>
            </w:pPr>
          </w:p>
          <w:p w14:paraId="45D73189" w14:textId="77777777" w:rsidR="00B01AC9" w:rsidRPr="00DF4322" w:rsidRDefault="00B01AC9" w:rsidP="00C40562">
            <w:pPr>
              <w:rPr>
                <w:rFonts w:ascii="ＭＳ 明朝" w:hAnsi="ＭＳ 明朝" w:cs="Times New Roman"/>
                <w:szCs w:val="21"/>
              </w:rPr>
            </w:pPr>
          </w:p>
          <w:p w14:paraId="6B943413" w14:textId="77777777" w:rsidR="00B01AC9" w:rsidRPr="00DF4322" w:rsidRDefault="00B01AC9" w:rsidP="00C40562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B01AC9" w:rsidRPr="00EE69CC" w14:paraId="26B2F409" w14:textId="77777777" w:rsidTr="001F1C77">
        <w:trPr>
          <w:trHeight w:hRule="exact" w:val="583"/>
        </w:trPr>
        <w:tc>
          <w:tcPr>
            <w:tcW w:w="2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E8373" w14:textId="77777777" w:rsidR="00B01AC9" w:rsidRPr="00DF4322" w:rsidRDefault="00B01AC9" w:rsidP="004D53A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販売予定価格（ネット）</w:t>
            </w: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5C351" w14:textId="6420BF29" w:rsidR="00B01AC9" w:rsidRPr="00791B65" w:rsidRDefault="00B01AC9" w:rsidP="00C40562">
            <w:pPr>
              <w:rPr>
                <w:rFonts w:ascii="ＭＳ 明朝" w:hAnsi="ＭＳ 明朝" w:cs="Times New Roman"/>
                <w:szCs w:val="21"/>
              </w:rPr>
            </w:pPr>
            <w:r w:rsidRPr="00791B65">
              <w:rPr>
                <w:rFonts w:ascii="ＭＳ 明朝" w:hAnsi="ＭＳ 明朝" w:cs="Times New Roman" w:hint="eastAsia"/>
                <w:szCs w:val="21"/>
              </w:rPr>
              <w:t>商品価格：　　　　　　　　　円（税</w:t>
            </w:r>
            <w:r w:rsidR="00EA2C3D" w:rsidRPr="00791B65">
              <w:rPr>
                <w:rFonts w:ascii="ＭＳ 明朝" w:hAnsi="ＭＳ 明朝" w:cs="Times New Roman" w:hint="eastAsia"/>
                <w:szCs w:val="21"/>
              </w:rPr>
              <w:t>込み</w:t>
            </w:r>
            <w:r w:rsidRPr="00791B65">
              <w:rPr>
                <w:rFonts w:ascii="ＭＳ 明朝" w:hAnsi="ＭＳ 明朝" w:cs="Times New Roman" w:hint="eastAsia"/>
                <w:szCs w:val="21"/>
              </w:rPr>
              <w:t>）</w:t>
            </w:r>
            <w:r w:rsidR="00EA2C3D" w:rsidRPr="00791B65">
              <w:rPr>
                <w:rFonts w:ascii="ＭＳ 明朝" w:hAnsi="ＭＳ 明朝" w:cs="Times New Roman" w:hint="eastAsia"/>
                <w:szCs w:val="21"/>
              </w:rPr>
              <w:t xml:space="preserve">　　消費税　　　　　　　円</w:t>
            </w:r>
          </w:p>
        </w:tc>
      </w:tr>
      <w:tr w:rsidR="00B01AC9" w:rsidRPr="00EE69CC" w14:paraId="67F156E6" w14:textId="77777777" w:rsidTr="001F1C77">
        <w:trPr>
          <w:trHeight w:hRule="exact" w:val="563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8CF8B" w14:textId="77777777" w:rsidR="00B01AC9" w:rsidRPr="00DF4322" w:rsidRDefault="00B01AC9" w:rsidP="004D53A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販売価格（実店舗）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ECBE9" w14:textId="2C71A346" w:rsidR="00B01AC9" w:rsidRPr="00791B65" w:rsidRDefault="00B01AC9" w:rsidP="00B01AC9">
            <w:pPr>
              <w:rPr>
                <w:rFonts w:ascii="ＭＳ 明朝" w:hAnsi="ＭＳ 明朝" w:cs="Times New Roman"/>
                <w:szCs w:val="21"/>
              </w:rPr>
            </w:pPr>
            <w:r w:rsidRPr="00791B65">
              <w:rPr>
                <w:rFonts w:ascii="ＭＳ 明朝" w:hAnsi="ＭＳ 明朝" w:cs="Times New Roman" w:hint="eastAsia"/>
                <w:szCs w:val="21"/>
              </w:rPr>
              <w:t>商品価格：　　　　　　　　　円（税</w:t>
            </w:r>
            <w:r w:rsidR="00EA2C3D" w:rsidRPr="00791B65">
              <w:rPr>
                <w:rFonts w:ascii="ＭＳ 明朝" w:hAnsi="ＭＳ 明朝" w:cs="Times New Roman" w:hint="eastAsia"/>
                <w:szCs w:val="21"/>
              </w:rPr>
              <w:t>込み</w:t>
            </w:r>
            <w:r w:rsidRPr="00791B65">
              <w:rPr>
                <w:rFonts w:ascii="ＭＳ 明朝" w:hAnsi="ＭＳ 明朝" w:cs="Times New Roman" w:hint="eastAsia"/>
                <w:szCs w:val="21"/>
              </w:rPr>
              <w:t>）</w:t>
            </w:r>
            <w:r w:rsidR="00EA2C3D" w:rsidRPr="00791B65">
              <w:rPr>
                <w:rFonts w:ascii="ＭＳ 明朝" w:hAnsi="ＭＳ 明朝" w:cs="Times New Roman" w:hint="eastAsia"/>
                <w:szCs w:val="21"/>
              </w:rPr>
              <w:t xml:space="preserve">　　消費税　　　　　　　円</w:t>
            </w:r>
          </w:p>
        </w:tc>
      </w:tr>
      <w:tr w:rsidR="00B01AC9" w:rsidRPr="00EE69CC" w14:paraId="11734461" w14:textId="77777777" w:rsidTr="001F1C77">
        <w:trPr>
          <w:trHeight w:hRule="exact" w:val="585"/>
        </w:trPr>
        <w:tc>
          <w:tcPr>
            <w:tcW w:w="2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FAAAB" w14:textId="77777777" w:rsidR="00B01AC9" w:rsidRPr="00DF4322" w:rsidRDefault="00B01AC9" w:rsidP="004D53A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製造原価率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33849" w14:textId="77777777" w:rsidR="00B01AC9" w:rsidRPr="00DF4322" w:rsidRDefault="00B01AC9" w:rsidP="00C40562">
            <w:pPr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 xml:space="preserve">　　　　　　　　　　％</w:t>
            </w:r>
          </w:p>
        </w:tc>
      </w:tr>
      <w:tr w:rsidR="00B01AC9" w:rsidRPr="00EE69CC" w14:paraId="1030A18A" w14:textId="77777777" w:rsidTr="001F1C77">
        <w:trPr>
          <w:trHeight w:val="437"/>
        </w:trPr>
        <w:tc>
          <w:tcPr>
            <w:tcW w:w="2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2FA75" w14:textId="77777777" w:rsidR="00B01AC9" w:rsidRPr="00DF4322" w:rsidRDefault="00B01AC9" w:rsidP="004D53AD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生産能力</w:t>
            </w:r>
            <w:r w:rsidR="00787FE9" w:rsidRPr="00DF4322">
              <w:rPr>
                <w:rFonts w:ascii="ＭＳ 明朝" w:hAnsi="ＭＳ 明朝" w:cs="Times New Roman" w:hint="eastAsia"/>
                <w:szCs w:val="21"/>
              </w:rPr>
              <w:t>・生産体制</w:t>
            </w: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F1D58" w14:textId="77777777" w:rsidR="00B01AC9" w:rsidRPr="00DF4322" w:rsidRDefault="00B01AC9" w:rsidP="00787FE9">
            <w:pPr>
              <w:ind w:firstLineChars="700" w:firstLine="1470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個／月</w:t>
            </w:r>
          </w:p>
          <w:p w14:paraId="09B56D59" w14:textId="77777777" w:rsidR="00787FE9" w:rsidRPr="00DF4322" w:rsidRDefault="00787FE9" w:rsidP="00C40562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B01AC9" w:rsidRPr="00EE69CC" w14:paraId="52DDCE32" w14:textId="77777777" w:rsidTr="004D53AD">
        <w:trPr>
          <w:trHeight w:hRule="exact" w:val="533"/>
        </w:trPr>
        <w:tc>
          <w:tcPr>
            <w:tcW w:w="27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1D312" w14:textId="77777777" w:rsidR="00B01AC9" w:rsidRPr="00DF4322" w:rsidRDefault="00B01AC9" w:rsidP="00C40562">
            <w:pPr>
              <w:spacing w:beforeLines="20" w:before="72"/>
              <w:ind w:leftChars="50" w:left="105" w:rightChars="50" w:right="105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一括表示（食品のみ）</w:t>
            </w: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FB2C43" w14:textId="77777777" w:rsidR="00B01AC9" w:rsidRPr="004D53AD" w:rsidRDefault="00B01AC9" w:rsidP="00B01AC9">
            <w:pPr>
              <w:spacing w:beforeLines="20" w:before="72"/>
              <w:ind w:rightChars="50" w:right="105"/>
              <w:rPr>
                <w:rFonts w:ascii="ＭＳ 明朝" w:hAnsi="ＭＳ 明朝" w:cs="Times New Roman"/>
                <w:szCs w:val="21"/>
              </w:rPr>
            </w:pPr>
            <w:r w:rsidRPr="004D53AD">
              <w:rPr>
                <w:rFonts w:ascii="ＭＳ 明朝" w:hAnsi="ＭＳ 明朝" w:cs="Times New Roman" w:hint="eastAsia"/>
                <w:szCs w:val="21"/>
              </w:rPr>
              <w:t>名</w:t>
            </w:r>
            <w:r w:rsidR="00DF4322" w:rsidRPr="004D53AD"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  <w:r w:rsidRPr="004D53AD">
              <w:rPr>
                <w:rFonts w:ascii="ＭＳ 明朝" w:hAnsi="ＭＳ 明朝" w:cs="Times New Roman" w:hint="eastAsia"/>
                <w:szCs w:val="21"/>
              </w:rPr>
              <w:t>称：</w:t>
            </w:r>
          </w:p>
        </w:tc>
      </w:tr>
      <w:tr w:rsidR="00B01AC9" w:rsidRPr="00EE69CC" w14:paraId="32CB8E0C" w14:textId="77777777" w:rsidTr="004D53AD">
        <w:trPr>
          <w:trHeight w:val="437"/>
        </w:trPr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C356C" w14:textId="77777777" w:rsidR="00B01AC9" w:rsidRPr="00DF4322" w:rsidRDefault="00B01AC9" w:rsidP="00C40562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A413B" w14:textId="77777777" w:rsidR="00B01AC9" w:rsidRDefault="00B01AC9" w:rsidP="00B01AC9">
            <w:pPr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原材料名：</w:t>
            </w:r>
          </w:p>
          <w:p w14:paraId="22055BD6" w14:textId="77777777" w:rsidR="00DF4322" w:rsidRDefault="00DF4322" w:rsidP="00B01AC9">
            <w:pPr>
              <w:rPr>
                <w:rFonts w:ascii="ＭＳ 明朝" w:hAnsi="ＭＳ 明朝" w:cs="Times New Roman"/>
                <w:szCs w:val="21"/>
              </w:rPr>
            </w:pPr>
          </w:p>
          <w:p w14:paraId="42A0EDB2" w14:textId="77777777" w:rsidR="00DF4322" w:rsidRPr="00DF4322" w:rsidRDefault="00DF4322" w:rsidP="00B01AC9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B01AC9" w:rsidRPr="00EE69CC" w14:paraId="45FA690A" w14:textId="77777777" w:rsidTr="004D53AD">
        <w:trPr>
          <w:trHeight w:hRule="exact" w:val="583"/>
        </w:trPr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527AB" w14:textId="77777777" w:rsidR="00B01AC9" w:rsidRPr="00DF4322" w:rsidRDefault="00B01AC9" w:rsidP="00C40562">
            <w:pPr>
              <w:spacing w:beforeLines="20" w:before="72"/>
              <w:ind w:leftChars="50" w:left="105" w:rightChars="50" w:right="105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9FA5A3" w14:textId="77777777" w:rsidR="00B01AC9" w:rsidRDefault="00B01AC9" w:rsidP="00B01AC9">
            <w:pPr>
              <w:spacing w:beforeLines="20" w:before="72"/>
              <w:ind w:left="92" w:rightChars="50" w:right="105" w:hangingChars="44" w:hanging="92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賞味期限：</w:t>
            </w:r>
          </w:p>
          <w:p w14:paraId="6BA221DF" w14:textId="77777777" w:rsidR="00DF4322" w:rsidRPr="00DF4322" w:rsidRDefault="00DF4322" w:rsidP="00B01AC9">
            <w:pPr>
              <w:spacing w:beforeLines="20" w:before="72"/>
              <w:ind w:left="92" w:rightChars="50" w:right="105" w:hangingChars="44" w:hanging="92"/>
              <w:rPr>
                <w:rFonts w:ascii="ＭＳ 明朝" w:hAnsi="ＭＳ 明朝" w:cs="Times New Roman"/>
                <w:szCs w:val="21"/>
              </w:rPr>
            </w:pPr>
          </w:p>
        </w:tc>
      </w:tr>
      <w:tr w:rsidR="00B01AC9" w:rsidRPr="00EE69CC" w14:paraId="4FA582AF" w14:textId="77777777" w:rsidTr="004D53AD">
        <w:trPr>
          <w:trHeight w:hRule="exact" w:val="563"/>
        </w:trPr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7661" w14:textId="77777777" w:rsidR="00B01AC9" w:rsidRPr="00DF4322" w:rsidRDefault="00B01AC9" w:rsidP="00C40562">
            <w:pPr>
              <w:spacing w:beforeLines="20" w:before="72"/>
              <w:ind w:leftChars="50" w:left="105" w:rightChars="50" w:right="105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764799" w14:textId="77777777" w:rsidR="00B01AC9" w:rsidRPr="00DF4322" w:rsidRDefault="00B01AC9" w:rsidP="00B01AC9">
            <w:pPr>
              <w:spacing w:beforeLines="20" w:before="72"/>
              <w:ind w:left="90" w:rightChars="50" w:right="105" w:hangingChars="43" w:hanging="90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保存方法：</w:t>
            </w:r>
          </w:p>
        </w:tc>
      </w:tr>
      <w:tr w:rsidR="00B01AC9" w:rsidRPr="00EE69CC" w14:paraId="77F9A161" w14:textId="77777777" w:rsidTr="004D53AD">
        <w:trPr>
          <w:trHeight w:hRule="exact" w:val="862"/>
        </w:trPr>
        <w:tc>
          <w:tcPr>
            <w:tcW w:w="27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36611" w14:textId="77777777" w:rsidR="00B01AC9" w:rsidRPr="00DF4322" w:rsidRDefault="00B01AC9" w:rsidP="00B01AC9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商品説明</w:t>
            </w: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F62A3" w14:textId="77777777" w:rsidR="00B01AC9" w:rsidRPr="00DF4322" w:rsidRDefault="00DF4322" w:rsidP="00EC2898">
            <w:pPr>
              <w:spacing w:beforeLines="20" w:before="72"/>
              <w:ind w:rightChars="50" w:right="105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 xml:space="preserve">品質・規格（食品は味を含む）： </w:t>
            </w:r>
          </w:p>
          <w:p w14:paraId="4937AD21" w14:textId="77777777" w:rsidR="00DF4322" w:rsidRPr="00DF4322" w:rsidRDefault="00DF4322" w:rsidP="00EC2898">
            <w:pPr>
              <w:spacing w:beforeLines="20" w:before="72"/>
              <w:ind w:rightChars="50" w:right="105"/>
              <w:rPr>
                <w:rFonts w:ascii="ＭＳ 明朝" w:hAnsi="ＭＳ 明朝" w:cs="Times New Roman"/>
                <w:szCs w:val="21"/>
              </w:rPr>
            </w:pPr>
          </w:p>
        </w:tc>
      </w:tr>
      <w:tr w:rsidR="00B01AC9" w:rsidRPr="00EE69CC" w14:paraId="1EF0D1B8" w14:textId="77777777" w:rsidTr="004D53AD">
        <w:trPr>
          <w:trHeight w:val="685"/>
        </w:trPr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0FC1A" w14:textId="77777777" w:rsidR="00B01AC9" w:rsidRPr="00DF4322" w:rsidRDefault="00B01AC9" w:rsidP="00C40562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C440A5" w14:textId="77777777" w:rsidR="00B01AC9" w:rsidRPr="00DF4322" w:rsidRDefault="00EC2898" w:rsidP="00DF4322">
            <w:pPr>
              <w:tabs>
                <w:tab w:val="left" w:pos="243"/>
              </w:tabs>
              <w:jc w:val="left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安全性</w:t>
            </w:r>
            <w:r w:rsidR="00DF4322" w:rsidRPr="00DF4322">
              <w:rPr>
                <w:rFonts w:ascii="ＭＳ 明朝" w:hAnsi="ＭＳ 明朝" w:cs="Times New Roman" w:hint="eastAsia"/>
                <w:szCs w:val="21"/>
              </w:rPr>
              <w:t>：</w:t>
            </w:r>
          </w:p>
          <w:p w14:paraId="51F0D38E" w14:textId="77777777" w:rsidR="00DF4322" w:rsidRPr="00DF4322" w:rsidRDefault="00DF4322" w:rsidP="00DF4322">
            <w:pPr>
              <w:tabs>
                <w:tab w:val="left" w:pos="243"/>
              </w:tabs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DF4322" w:rsidRPr="00EE69CC" w14:paraId="75941C70" w14:textId="77777777" w:rsidTr="004D53AD">
        <w:trPr>
          <w:trHeight w:val="680"/>
        </w:trPr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A3F3C" w14:textId="77777777" w:rsidR="00DF4322" w:rsidRPr="00DF4322" w:rsidRDefault="00DF4322" w:rsidP="00C40562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48ADE5" w14:textId="77777777" w:rsidR="00DF4322" w:rsidRPr="00DF4322" w:rsidRDefault="00DF4322" w:rsidP="00C40562">
            <w:pPr>
              <w:tabs>
                <w:tab w:val="left" w:pos="243"/>
              </w:tabs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デザイン（パッケージを含む）：</w:t>
            </w:r>
          </w:p>
          <w:p w14:paraId="744426DF" w14:textId="77777777" w:rsidR="00DF4322" w:rsidRPr="00DF4322" w:rsidRDefault="00DF4322" w:rsidP="00C40562">
            <w:pPr>
              <w:tabs>
                <w:tab w:val="left" w:pos="243"/>
              </w:tabs>
              <w:rPr>
                <w:rFonts w:ascii="ＭＳ 明朝" w:hAnsi="ＭＳ 明朝" w:cs="Times New Roman"/>
                <w:szCs w:val="21"/>
              </w:rPr>
            </w:pPr>
          </w:p>
        </w:tc>
      </w:tr>
      <w:tr w:rsidR="00EC2898" w:rsidRPr="00EE69CC" w14:paraId="2C0BD227" w14:textId="77777777" w:rsidTr="004D53AD">
        <w:trPr>
          <w:trHeight w:val="437"/>
        </w:trPr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3F663" w14:textId="77777777" w:rsidR="00EC2898" w:rsidRPr="00DF4322" w:rsidRDefault="00EC2898" w:rsidP="00EC2898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E01DFC" w14:textId="77777777" w:rsidR="00EC2898" w:rsidRPr="00DF4322" w:rsidRDefault="00EC2898" w:rsidP="00DF4322">
            <w:pPr>
              <w:spacing w:beforeLines="20" w:before="72"/>
              <w:ind w:left="105" w:rightChars="50" w:right="105" w:hangingChars="50" w:hanging="105"/>
              <w:rPr>
                <w:rFonts w:ascii="ＭＳ 明朝" w:hAnsi="ＭＳ 明朝"/>
                <w:bCs/>
                <w:szCs w:val="21"/>
              </w:rPr>
            </w:pPr>
            <w:r w:rsidRPr="00DF4322">
              <w:rPr>
                <w:rFonts w:ascii="ＭＳ 明朝" w:hAnsi="ＭＳ 明朝" w:hint="eastAsia"/>
                <w:bCs/>
                <w:szCs w:val="21"/>
              </w:rPr>
              <w:t>新規性・独自性</w:t>
            </w:r>
            <w:r w:rsidR="00DF4322">
              <w:rPr>
                <w:rFonts w:ascii="ＭＳ 明朝" w:hAnsi="ＭＳ 明朝" w:hint="eastAsia"/>
                <w:bCs/>
                <w:szCs w:val="21"/>
              </w:rPr>
              <w:t>：</w:t>
            </w:r>
          </w:p>
          <w:p w14:paraId="26EB4D93" w14:textId="77777777" w:rsidR="00DF4322" w:rsidRPr="00DF4322" w:rsidRDefault="00DF4322" w:rsidP="00EC2898">
            <w:pPr>
              <w:spacing w:beforeLines="20" w:before="72"/>
              <w:ind w:leftChars="50" w:left="105" w:rightChars="50" w:right="105"/>
              <w:rPr>
                <w:rFonts w:ascii="ＭＳ 明朝" w:hAnsi="ＭＳ 明朝" w:cs="Times New Roman"/>
                <w:bCs/>
                <w:szCs w:val="21"/>
              </w:rPr>
            </w:pPr>
          </w:p>
        </w:tc>
      </w:tr>
      <w:tr w:rsidR="00EC2898" w:rsidRPr="00EE69CC" w14:paraId="45B59177" w14:textId="77777777" w:rsidTr="004D53AD">
        <w:trPr>
          <w:trHeight w:hRule="exact" w:val="834"/>
        </w:trPr>
        <w:tc>
          <w:tcPr>
            <w:tcW w:w="27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29" w14:textId="77777777" w:rsidR="00EC2898" w:rsidRPr="00DF4322" w:rsidRDefault="00EC2898" w:rsidP="00EC2898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D0015D" w14:textId="77777777" w:rsidR="00EC2898" w:rsidRPr="00DF4322" w:rsidRDefault="00787FE9" w:rsidP="00DF4322">
            <w:pPr>
              <w:spacing w:beforeLines="20" w:before="72"/>
              <w:ind w:left="105" w:rightChars="50" w:right="105" w:hangingChars="50" w:hanging="105"/>
              <w:rPr>
                <w:rFonts w:ascii="ＭＳ 明朝" w:hAnsi="ＭＳ 明朝" w:cs="Times New Roman"/>
                <w:bCs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bCs/>
                <w:szCs w:val="21"/>
              </w:rPr>
              <w:t>市場性・競争力</w:t>
            </w:r>
            <w:r w:rsidR="00DF4322">
              <w:rPr>
                <w:rFonts w:ascii="ＭＳ 明朝" w:hAnsi="ＭＳ 明朝" w:cs="Times New Roman" w:hint="eastAsia"/>
                <w:bCs/>
                <w:szCs w:val="21"/>
              </w:rPr>
              <w:t>：</w:t>
            </w:r>
          </w:p>
          <w:p w14:paraId="59D118E9" w14:textId="77777777" w:rsidR="00DF4322" w:rsidRPr="00DF4322" w:rsidRDefault="00DF4322" w:rsidP="00EC2898">
            <w:pPr>
              <w:spacing w:beforeLines="20" w:before="72"/>
              <w:ind w:leftChars="50" w:left="105" w:rightChars="50" w:right="105"/>
              <w:rPr>
                <w:rFonts w:ascii="ＭＳ 明朝" w:hAnsi="ＭＳ 明朝" w:cs="Times New Roman"/>
                <w:bCs/>
                <w:szCs w:val="21"/>
              </w:rPr>
            </w:pPr>
          </w:p>
        </w:tc>
      </w:tr>
      <w:tr w:rsidR="00DF4322" w:rsidRPr="00EE69CC" w14:paraId="3C006340" w14:textId="77777777" w:rsidTr="004D53AD">
        <w:trPr>
          <w:trHeight w:val="764"/>
        </w:trPr>
        <w:tc>
          <w:tcPr>
            <w:tcW w:w="2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A4E81" w14:textId="77777777" w:rsidR="00DF4322" w:rsidRPr="00DF4322" w:rsidRDefault="00DF4322" w:rsidP="00DF4322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DF4322">
              <w:rPr>
                <w:rFonts w:ascii="ＭＳ 明朝" w:hAnsi="ＭＳ 明朝" w:cs="Times New Roman" w:hint="eastAsia"/>
                <w:szCs w:val="21"/>
              </w:rPr>
              <w:t>販売体制</w:t>
            </w:r>
          </w:p>
        </w:tc>
        <w:tc>
          <w:tcPr>
            <w:tcW w:w="71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2A79E" w14:textId="77777777" w:rsidR="00DF4322" w:rsidRDefault="00DF4322" w:rsidP="00EC2898">
            <w:pPr>
              <w:rPr>
                <w:rFonts w:ascii="ＭＳ 明朝" w:hAnsi="ＭＳ 明朝" w:cs="Times New Roman"/>
                <w:szCs w:val="21"/>
              </w:rPr>
            </w:pPr>
          </w:p>
          <w:p w14:paraId="01A542CD" w14:textId="77777777" w:rsidR="00570796" w:rsidRPr="00DF4322" w:rsidRDefault="00570796" w:rsidP="00EC2898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DF4322" w:rsidRPr="00EE69CC" w14:paraId="0E19E189" w14:textId="77777777" w:rsidTr="004D53AD">
        <w:trPr>
          <w:trHeight w:val="704"/>
        </w:trPr>
        <w:tc>
          <w:tcPr>
            <w:tcW w:w="2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C719A" w14:textId="77777777" w:rsidR="00DF4322" w:rsidRPr="00DF4322" w:rsidRDefault="00DF4322" w:rsidP="00DF4322">
            <w:pPr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7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F2712" w14:textId="77777777" w:rsidR="00DF4322" w:rsidRDefault="00DF4322" w:rsidP="00EC2898">
            <w:pPr>
              <w:rPr>
                <w:rFonts w:ascii="ＭＳ 明朝" w:hAnsi="ＭＳ 明朝" w:cs="Times New Roman"/>
                <w:szCs w:val="21"/>
              </w:rPr>
            </w:pPr>
          </w:p>
          <w:p w14:paraId="481A9669" w14:textId="77777777" w:rsidR="00DF4322" w:rsidRDefault="00DF4322" w:rsidP="00EC2898">
            <w:pPr>
              <w:rPr>
                <w:rFonts w:ascii="ＭＳ 明朝" w:hAnsi="ＭＳ 明朝" w:cs="Times New Roman"/>
                <w:szCs w:val="21"/>
              </w:rPr>
            </w:pPr>
          </w:p>
          <w:p w14:paraId="3F090ED0" w14:textId="77777777" w:rsidR="00570796" w:rsidRDefault="00570796" w:rsidP="00EC2898">
            <w:pPr>
              <w:rPr>
                <w:rFonts w:ascii="ＭＳ 明朝" w:hAnsi="ＭＳ 明朝" w:cs="Times New Roman"/>
                <w:szCs w:val="21"/>
              </w:rPr>
            </w:pPr>
          </w:p>
          <w:p w14:paraId="598A2524" w14:textId="77777777" w:rsidR="00570796" w:rsidRDefault="00570796" w:rsidP="00EC2898">
            <w:pPr>
              <w:rPr>
                <w:rFonts w:ascii="ＭＳ 明朝" w:hAnsi="ＭＳ 明朝" w:cs="Times New Roman"/>
                <w:szCs w:val="21"/>
              </w:rPr>
            </w:pPr>
          </w:p>
          <w:p w14:paraId="23BFBF48" w14:textId="77777777" w:rsidR="00DF4322" w:rsidRPr="00DF4322" w:rsidRDefault="00DF4322" w:rsidP="00EC2898">
            <w:pPr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11EDF6FA" w14:textId="7E776106" w:rsidR="00EA3041" w:rsidRPr="00DF4322" w:rsidRDefault="00DF4322" w:rsidP="00EA3041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DF4322">
        <w:rPr>
          <w:rFonts w:ascii="ＭＳ 明朝" w:hAnsi="ＭＳ 明朝" w:cs="Times New Roman" w:hint="eastAsia"/>
          <w:szCs w:val="21"/>
        </w:rPr>
        <w:t>※</w:t>
      </w:r>
      <w:bookmarkStart w:id="0" w:name="_Hlk61375601"/>
      <w:r w:rsidR="00EA3041" w:rsidRPr="00DF4322">
        <w:rPr>
          <w:rFonts w:ascii="ＭＳ 明朝" w:hAnsi="ＭＳ 明朝" w:cs="Times New Roman" w:hint="eastAsia"/>
          <w:szCs w:val="21"/>
        </w:rPr>
        <w:t>開発した商品の内容が</w:t>
      </w:r>
      <w:r w:rsidR="00F120E5">
        <w:rPr>
          <w:rFonts w:ascii="ＭＳ 明朝" w:hAnsi="ＭＳ 明朝" w:cs="Times New Roman" w:hint="eastAsia"/>
          <w:szCs w:val="21"/>
        </w:rPr>
        <w:t>わ</w:t>
      </w:r>
      <w:r w:rsidR="00EA3041" w:rsidRPr="00DF4322">
        <w:rPr>
          <w:rFonts w:ascii="ＭＳ 明朝" w:hAnsi="ＭＳ 明朝" w:cs="Times New Roman" w:hint="eastAsia"/>
          <w:szCs w:val="21"/>
        </w:rPr>
        <w:t>かる写真・資料・印刷物等</w:t>
      </w:r>
      <w:bookmarkEnd w:id="0"/>
      <w:r w:rsidR="00EA3041" w:rsidRPr="00DF4322">
        <w:rPr>
          <w:rFonts w:ascii="ＭＳ 明朝" w:hAnsi="ＭＳ 明朝" w:cs="Times New Roman" w:hint="eastAsia"/>
          <w:szCs w:val="21"/>
        </w:rPr>
        <w:t>を添付すること。</w:t>
      </w:r>
    </w:p>
    <w:sectPr w:rsidR="00EA3041" w:rsidRPr="00DF4322" w:rsidSect="00EA30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9957" w14:textId="77777777" w:rsidR="00075055" w:rsidRDefault="00075055" w:rsidP="00E53FC5">
      <w:r>
        <w:separator/>
      </w:r>
    </w:p>
  </w:endnote>
  <w:endnote w:type="continuationSeparator" w:id="0">
    <w:p w14:paraId="7042143C" w14:textId="77777777" w:rsidR="00075055" w:rsidRDefault="00075055" w:rsidP="00E5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B68E" w14:textId="77777777" w:rsidR="00075055" w:rsidRDefault="00075055" w:rsidP="00E53FC5">
      <w:r>
        <w:separator/>
      </w:r>
    </w:p>
  </w:footnote>
  <w:footnote w:type="continuationSeparator" w:id="0">
    <w:p w14:paraId="63232202" w14:textId="77777777" w:rsidR="00075055" w:rsidRDefault="00075055" w:rsidP="00E5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3F"/>
    <w:rsid w:val="00075055"/>
    <w:rsid w:val="00181586"/>
    <w:rsid w:val="0018314F"/>
    <w:rsid w:val="001F1C77"/>
    <w:rsid w:val="00353675"/>
    <w:rsid w:val="00492F06"/>
    <w:rsid w:val="004D53AD"/>
    <w:rsid w:val="00570796"/>
    <w:rsid w:val="006622DD"/>
    <w:rsid w:val="006E3AE8"/>
    <w:rsid w:val="00732232"/>
    <w:rsid w:val="00787FE9"/>
    <w:rsid w:val="00791B65"/>
    <w:rsid w:val="008206E7"/>
    <w:rsid w:val="009B2F37"/>
    <w:rsid w:val="009D6B75"/>
    <w:rsid w:val="00A2273F"/>
    <w:rsid w:val="00B01AC9"/>
    <w:rsid w:val="00C566B0"/>
    <w:rsid w:val="00CD44E3"/>
    <w:rsid w:val="00D40E12"/>
    <w:rsid w:val="00DF4322"/>
    <w:rsid w:val="00E53FC5"/>
    <w:rsid w:val="00EA2C3D"/>
    <w:rsid w:val="00EA3041"/>
    <w:rsid w:val="00EC2898"/>
    <w:rsid w:val="00F120E5"/>
    <w:rsid w:val="00F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4BA11B"/>
  <w15:chartTrackingRefBased/>
  <w15:docId w15:val="{1EDB6636-06C8-462F-980E-728C117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73F"/>
    <w:pPr>
      <w:widowControl w:val="0"/>
      <w:suppressAutoHyphens/>
      <w:jc w:val="both"/>
    </w:pPr>
    <w:rPr>
      <w:rFonts w:ascii="Century" w:eastAsia="ＭＳ 明朝" w:hAnsi="Century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E3AE8"/>
    <w:pPr>
      <w:suppressAutoHyphens w:val="0"/>
    </w:pPr>
    <w:rPr>
      <w:rFonts w:cs="Times New Roman"/>
      <w:kern w:val="2"/>
      <w:sz w:val="20"/>
      <w:szCs w:val="20"/>
    </w:rPr>
  </w:style>
  <w:style w:type="character" w:customStyle="1" w:styleId="20">
    <w:name w:val="本文 2 (文字)"/>
    <w:basedOn w:val="a0"/>
    <w:link w:val="2"/>
    <w:semiHidden/>
    <w:rsid w:val="006E3AE8"/>
    <w:rPr>
      <w:rFonts w:ascii="Century" w:eastAsia="ＭＳ 明朝" w:hAnsi="Century" w:cs="Times New Roman"/>
      <w:sz w:val="20"/>
      <w:szCs w:val="20"/>
    </w:rPr>
  </w:style>
  <w:style w:type="table" w:styleId="a3">
    <w:name w:val="Table Grid"/>
    <w:basedOn w:val="a1"/>
    <w:uiPriority w:val="39"/>
    <w:rsid w:val="006E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FC5"/>
    <w:rPr>
      <w:rFonts w:ascii="Century" w:eastAsia="ＭＳ 明朝" w:hAnsi="Century" w:cs="Century"/>
      <w:kern w:val="0"/>
    </w:rPr>
  </w:style>
  <w:style w:type="paragraph" w:styleId="a6">
    <w:name w:val="footer"/>
    <w:basedOn w:val="a"/>
    <w:link w:val="a7"/>
    <w:uiPriority w:val="99"/>
    <w:unhideWhenUsed/>
    <w:rsid w:val="00E53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FC5"/>
    <w:rPr>
      <w:rFonts w:ascii="Century" w:eastAsia="ＭＳ 明朝" w:hAnsi="Century"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6" ma:contentTypeDescription="新しいドキュメントを作成します。" ma:contentTypeScope="" ma:versionID="989d118358ea836bddee82ecc6e5c535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d08a5fd508a73c3c3b0cdb0884bddac7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e7b10e-edb2-4233-96bf-72933cb65d21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4589D8-45AE-409A-B4B2-6686A18F9A9E}"/>
</file>

<file path=customXml/itemProps2.xml><?xml version="1.0" encoding="utf-8"?>
<ds:datastoreItem xmlns:ds="http://schemas.openxmlformats.org/officeDocument/2006/customXml" ds:itemID="{FC828EB1-F4C2-4653-89B3-3995D711A676}"/>
</file>

<file path=customXml/itemProps3.xml><?xml version="1.0" encoding="utf-8"?>
<ds:datastoreItem xmlns:ds="http://schemas.openxmlformats.org/officeDocument/2006/customXml" ds:itemID="{8205DBB9-7AF8-4733-817F-319E88467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sato-koichi</dc:creator>
  <cp:keywords/>
  <dc:description/>
  <cp:lastModifiedBy>村上 春香（神戸市産業振興財団）</cp:lastModifiedBy>
  <cp:revision>2</cp:revision>
  <dcterms:created xsi:type="dcterms:W3CDTF">2021-04-22T05:50:00Z</dcterms:created>
  <dcterms:modified xsi:type="dcterms:W3CDTF">2021-04-22T05:50:00Z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</Properties>
</file>