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BBF0" w14:textId="77777777" w:rsidR="003D45F6" w:rsidRDefault="003D45F6">
      <w:pPr>
        <w:spacing w:line="286" w:lineRule="exact"/>
        <w:rPr>
          <w:rFonts w:hAnsi="ＭＳ 明朝"/>
          <w:color w:val="auto"/>
        </w:rPr>
      </w:pPr>
      <w:r>
        <w:rPr>
          <w:rFonts w:hAnsi="ＭＳ 明朝" w:hint="eastAsia"/>
          <w:color w:val="auto"/>
          <w:sz w:val="18"/>
          <w:szCs w:val="18"/>
        </w:rPr>
        <w:t>（様式第８号）</w:t>
      </w:r>
    </w:p>
    <w:p w14:paraId="0461D17D" w14:textId="38DD9653" w:rsidR="003D45F6" w:rsidRDefault="003935D8" w:rsidP="00DA03CC">
      <w:pPr>
        <w:spacing w:line="300" w:lineRule="exact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DA03CC">
        <w:rPr>
          <w:rFonts w:hAnsi="ＭＳ 明朝" w:hint="eastAsia"/>
          <w:color w:val="auto"/>
        </w:rPr>
        <w:t xml:space="preserve">　</w:t>
      </w:r>
      <w:r w:rsidR="003D45F6">
        <w:rPr>
          <w:rFonts w:hAnsi="ＭＳ 明朝" w:hint="eastAsia"/>
          <w:color w:val="auto"/>
        </w:rPr>
        <w:t xml:space="preserve">　　年　　月　　日</w:t>
      </w:r>
    </w:p>
    <w:p w14:paraId="37AE6015" w14:textId="77777777" w:rsidR="003D45F6" w:rsidRPr="00D53375" w:rsidRDefault="00590D03" w:rsidP="00D53375">
      <w:pPr>
        <w:spacing w:line="300" w:lineRule="exact"/>
        <w:ind w:firstLineChars="1100" w:firstLine="3080"/>
        <w:rPr>
          <w:rFonts w:hAnsi="ＭＳ 明朝"/>
          <w:color w:val="auto"/>
          <w:sz w:val="28"/>
          <w:szCs w:val="28"/>
        </w:rPr>
      </w:pPr>
      <w:r w:rsidRPr="00D53375">
        <w:rPr>
          <w:rFonts w:hAnsi="ＭＳ 明朝" w:hint="eastAsia"/>
          <w:color w:val="auto"/>
          <w:sz w:val="28"/>
          <w:szCs w:val="28"/>
        </w:rPr>
        <w:t>専門家派遣事業報告書</w:t>
      </w:r>
    </w:p>
    <w:p w14:paraId="37A8DDE5" w14:textId="506887F2" w:rsidR="003D45F6" w:rsidRDefault="003D45F6">
      <w:pPr>
        <w:spacing w:line="286" w:lineRule="exact"/>
        <w:jc w:val="center"/>
        <w:rPr>
          <w:rFonts w:hAnsi="ＭＳ 明朝"/>
          <w:color w:val="auto"/>
        </w:rPr>
      </w:pPr>
    </w:p>
    <w:p w14:paraId="645572FB" w14:textId="77777777" w:rsidR="003D45F6" w:rsidRDefault="003D45F6">
      <w:pPr>
        <w:spacing w:line="284" w:lineRule="exact"/>
        <w:rPr>
          <w:rFonts w:hAnsi="ＭＳ 明朝"/>
          <w:color w:val="auto"/>
        </w:rPr>
      </w:pPr>
    </w:p>
    <w:p w14:paraId="3D28EA64" w14:textId="5A7B7DC2" w:rsidR="003D45F6" w:rsidRDefault="003D45F6">
      <w:pPr>
        <w:spacing w:line="284" w:lineRule="exac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公益財団法人神戸市産業振興財団 理事長</w:t>
      </w:r>
      <w:r>
        <w:rPr>
          <w:rFonts w:hAnsi="ＭＳ 明朝"/>
          <w:color w:val="auto"/>
        </w:rPr>
        <w:t xml:space="preserve"> </w:t>
      </w:r>
      <w:r>
        <w:rPr>
          <w:rFonts w:hAnsi="ＭＳ 明朝" w:hint="eastAsia"/>
          <w:color w:val="auto"/>
        </w:rPr>
        <w:t>あて</w:t>
      </w:r>
    </w:p>
    <w:p w14:paraId="229A5AF1" w14:textId="3A7B91DE" w:rsidR="00E92D94" w:rsidRDefault="00E92D94" w:rsidP="00E92D94">
      <w:pPr>
        <w:pStyle w:val="a8"/>
        <w:spacing w:line="508" w:lineRule="atLeast"/>
        <w:jc w:val="right"/>
        <w:rPr>
          <w:spacing w:val="0"/>
        </w:rPr>
      </w:pPr>
      <w:r w:rsidRPr="00F541CE">
        <w:rPr>
          <w:rFonts w:hint="eastAsia"/>
        </w:rPr>
        <w:t>専</w:t>
      </w:r>
      <w:r>
        <w:rPr>
          <w:rFonts w:hint="eastAsia"/>
        </w:rPr>
        <w:t xml:space="preserve"> </w:t>
      </w:r>
      <w:r w:rsidRPr="00F541CE">
        <w:rPr>
          <w:rFonts w:hint="eastAsia"/>
        </w:rPr>
        <w:t>門</w:t>
      </w:r>
      <w:r>
        <w:rPr>
          <w:rFonts w:hint="eastAsia"/>
        </w:rPr>
        <w:t xml:space="preserve"> </w:t>
      </w:r>
      <w:r w:rsidRPr="00F541CE">
        <w:rPr>
          <w:rFonts w:hint="eastAsia"/>
        </w:rPr>
        <w:t>家</w:t>
      </w:r>
      <w:r>
        <w:rPr>
          <w:rFonts w:hint="eastAsia"/>
          <w:u w:val="single"/>
        </w:rPr>
        <w:t>〔</w:t>
      </w:r>
      <w:r w:rsidRPr="00F541CE">
        <w:rPr>
          <w:rFonts w:hint="eastAsia"/>
          <w:spacing w:val="0"/>
          <w:u w:val="single"/>
        </w:rPr>
        <w:t>氏　　　　名</w:t>
      </w:r>
      <w:r>
        <w:rPr>
          <w:rFonts w:hint="eastAsia"/>
          <w:u w:val="single"/>
        </w:rPr>
        <w:t xml:space="preserve">〕　　　　　　　　　　　　　　　　</w:t>
      </w:r>
    </w:p>
    <w:p w14:paraId="169F9C81" w14:textId="28FE9B8A" w:rsidR="00E92D94" w:rsidRDefault="00E92D94" w:rsidP="00E92D94">
      <w:pPr>
        <w:pStyle w:val="a8"/>
        <w:spacing w:line="508" w:lineRule="atLeast"/>
        <w:jc w:val="right"/>
        <w:rPr>
          <w:spacing w:val="0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>〔</w:t>
      </w:r>
      <w:r>
        <w:rPr>
          <w:rFonts w:hint="eastAsia"/>
          <w:spacing w:val="0"/>
          <w:u w:val="single"/>
        </w:rPr>
        <w:t>勤 　務　 先</w:t>
      </w:r>
      <w:r>
        <w:rPr>
          <w:rFonts w:hint="eastAsia"/>
          <w:u w:val="single"/>
        </w:rPr>
        <w:t>〕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spacing w:val="2"/>
          <w:u w:val="single"/>
        </w:rPr>
        <w:t xml:space="preserve"> </w:t>
      </w:r>
      <w:r>
        <w:rPr>
          <w:rFonts w:hint="eastAsia"/>
          <w:spacing w:val="2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spacing w:val="6"/>
          <w:sz w:val="28"/>
          <w:szCs w:val="28"/>
          <w:u w:val="single"/>
        </w:rPr>
        <w:t xml:space="preserve">　</w:t>
      </w:r>
      <w:r>
        <w:rPr>
          <w:spacing w:val="3"/>
          <w:sz w:val="28"/>
          <w:szCs w:val="28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</w:p>
    <w:p w14:paraId="718697B8" w14:textId="77777777" w:rsidR="003D45F6" w:rsidRPr="00E92D94" w:rsidRDefault="003D45F6">
      <w:pPr>
        <w:rPr>
          <w:rFonts w:hAnsi="ＭＳ 明朝"/>
          <w:color w:val="auto"/>
        </w:rPr>
      </w:pPr>
    </w:p>
    <w:tbl>
      <w:tblPr>
        <w:tblW w:w="970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9"/>
        <w:gridCol w:w="2268"/>
        <w:gridCol w:w="1559"/>
        <w:gridCol w:w="5077"/>
      </w:tblGrid>
      <w:tr w:rsidR="003D45F6" w14:paraId="1C10EC3D" w14:textId="77777777" w:rsidTr="00DA03CC">
        <w:trPr>
          <w:trHeight w:val="28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775ADD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/>
                <w:color w:val="auto"/>
                <w:sz w:val="20"/>
                <w:szCs w:val="24"/>
              </w:rPr>
              <w:br w:type="page"/>
            </w:r>
            <w:r>
              <w:rPr>
                <w:rFonts w:hAnsi="ＭＳ 明朝" w:hint="eastAsia"/>
                <w:color w:val="auto"/>
              </w:rPr>
              <w:t>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E5B537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</w:rPr>
              <w:t>実施年月日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65CC29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</w:rPr>
              <w:t>実施時間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55F7D2" w14:textId="77777777" w:rsidR="003D45F6" w:rsidRDefault="00DA03CC" w:rsidP="00DA03C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210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</w:rPr>
              <w:t>支援のテー</w:t>
            </w:r>
            <w:r w:rsidR="003D45F6">
              <w:rPr>
                <w:rFonts w:hAnsi="ＭＳ 明朝" w:hint="eastAsia"/>
                <w:color w:val="auto"/>
              </w:rPr>
              <w:t>マ</w:t>
            </w:r>
            <w:r>
              <w:rPr>
                <w:rFonts w:hAnsi="ＭＳ 明朝" w:hint="eastAsia"/>
                <w:color w:val="auto"/>
              </w:rPr>
              <w:t>（日報の記載と同一でお願いします）</w:t>
            </w:r>
          </w:p>
        </w:tc>
      </w:tr>
      <w:tr w:rsidR="003D45F6" w14:paraId="04DA9CA2" w14:textId="77777777" w:rsidTr="00DA03CC">
        <w:trPr>
          <w:trHeight w:val="27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43956F" w14:textId="77777777" w:rsidR="003D45F6" w:rsidRDefault="003D45F6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第１回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8A2C8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 w:rsidR="00DA03CC"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　</w:t>
            </w:r>
            <w:r w:rsidR="00DA03CC"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年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  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  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19BC3A" w14:textId="77777777" w:rsidR="003D45F6" w:rsidRDefault="003D45F6" w:rsidP="00DA03C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50" w:firstLine="90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：　～</w:t>
            </w:r>
            <w:r w:rsidR="00DA03CC">
              <w:rPr>
                <w:rFonts w:hAnsi="ＭＳ 明朝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：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56FAA6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</w:tc>
      </w:tr>
      <w:tr w:rsidR="003D45F6" w14:paraId="38A25EAD" w14:textId="77777777" w:rsidTr="00DA03CC">
        <w:trPr>
          <w:trHeight w:val="21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B79CA9" w14:textId="77777777" w:rsidR="003D45F6" w:rsidRDefault="003D45F6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第２回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01E6E0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 w:rsidR="00DA03CC"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 w:rsidR="00DA03CC"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年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  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  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02CCEF" w14:textId="77777777" w:rsidR="003D45F6" w:rsidRDefault="00DA03C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 w:rsidR="003D45F6"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 w:rsidR="003D45F6">
              <w:rPr>
                <w:rFonts w:hAnsi="ＭＳ 明朝" w:hint="eastAsia"/>
                <w:color w:val="auto"/>
                <w:sz w:val="18"/>
                <w:szCs w:val="18"/>
              </w:rPr>
              <w:t>：　～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 </w:t>
            </w:r>
            <w:r w:rsidR="003D45F6">
              <w:rPr>
                <w:rFonts w:hAnsi="ＭＳ 明朝" w:hint="eastAsia"/>
                <w:color w:val="auto"/>
                <w:sz w:val="18"/>
                <w:szCs w:val="18"/>
              </w:rPr>
              <w:t xml:space="preserve">　：</w:t>
            </w:r>
            <w:r w:rsidR="003D45F6"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CB115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</w:tc>
      </w:tr>
      <w:tr w:rsidR="003D45F6" w14:paraId="2666625E" w14:textId="77777777" w:rsidTr="00DA03CC">
        <w:trPr>
          <w:trHeight w:val="36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16E9D7" w14:textId="77777777" w:rsidR="003D45F6" w:rsidRDefault="003D45F6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第３回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15B286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 w:rsidR="00DA03CC"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 w:rsidR="00DA03CC"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年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  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  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6E9B38" w14:textId="77777777" w:rsidR="003D45F6" w:rsidRDefault="00DA03C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 w:rsidR="003D45F6">
              <w:rPr>
                <w:rFonts w:hAnsi="ＭＳ 明朝" w:hint="eastAsia"/>
                <w:color w:val="auto"/>
                <w:sz w:val="18"/>
                <w:szCs w:val="18"/>
              </w:rPr>
              <w:t xml:space="preserve">：　～　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 </w:t>
            </w:r>
            <w:r w:rsidR="003D45F6">
              <w:rPr>
                <w:rFonts w:hAnsi="ＭＳ 明朝" w:hint="eastAsia"/>
                <w:color w:val="auto"/>
                <w:sz w:val="18"/>
                <w:szCs w:val="18"/>
              </w:rPr>
              <w:t>：</w:t>
            </w:r>
            <w:r w:rsidR="003D45F6"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457354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</w:tc>
      </w:tr>
      <w:tr w:rsidR="003D45F6" w14:paraId="1168E3EB" w14:textId="77777777" w:rsidTr="00DA03CC">
        <w:trPr>
          <w:trHeight w:val="27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D86593" w14:textId="77777777" w:rsidR="003D45F6" w:rsidRDefault="003D45F6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第４回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BD7F6F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 w:rsidR="00DA03CC"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 w:rsidR="00DA03CC"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年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  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  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CEA6A8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 w:rsidR="00DA03CC">
              <w:rPr>
                <w:rFonts w:hAnsi="ＭＳ 明朝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：　～　</w:t>
            </w:r>
            <w:r w:rsidR="00DA03CC">
              <w:rPr>
                <w:rFonts w:hAnsi="ＭＳ 明朝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：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DC5300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</w:tc>
      </w:tr>
      <w:tr w:rsidR="003D45F6" w14:paraId="0567280F" w14:textId="77777777" w:rsidTr="00DA03CC">
        <w:trPr>
          <w:trHeight w:val="19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7BB2" w14:textId="77777777" w:rsidR="003D45F6" w:rsidRDefault="003D45F6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第５回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46E4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 w:rsidR="00DA03CC">
              <w:rPr>
                <w:rFonts w:hAnsi="ＭＳ 明朝" w:hint="eastAsia"/>
                <w:color w:val="auto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年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  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  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499C" w14:textId="77777777" w:rsidR="003D45F6" w:rsidRDefault="003D45F6" w:rsidP="00DA03C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50" w:firstLine="90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：　～</w:t>
            </w:r>
            <w:r w:rsidR="00DA03CC">
              <w:rPr>
                <w:rFonts w:hAnsi="ＭＳ 明朝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：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A2AA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</w:tc>
      </w:tr>
      <w:tr w:rsidR="003D45F6" w14:paraId="7FAE76DA" w14:textId="77777777" w:rsidTr="00DA03CC">
        <w:trPr>
          <w:trHeight w:val="13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78D3" w14:textId="77777777" w:rsidR="003D45F6" w:rsidRDefault="003D45F6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第６回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2B63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 w:rsidR="00DA03CC">
              <w:rPr>
                <w:rFonts w:hAnsi="ＭＳ 明朝" w:hint="eastAsia"/>
                <w:color w:val="auto"/>
                <w:sz w:val="18"/>
                <w:szCs w:val="18"/>
              </w:rPr>
              <w:t xml:space="preserve">　　　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年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  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  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7505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/>
                <w:color w:val="auto"/>
                <w:sz w:val="18"/>
                <w:szCs w:val="18"/>
              </w:rPr>
              <w:t xml:space="preserve">  </w:t>
            </w:r>
            <w:r w:rsidR="00DA03CC">
              <w:rPr>
                <w:rFonts w:hAnsi="ＭＳ 明朝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：　～</w:t>
            </w:r>
            <w:r w:rsidR="00DA03CC">
              <w:rPr>
                <w:rFonts w:hAnsi="ＭＳ 明朝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：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048D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</w:tc>
      </w:tr>
      <w:tr w:rsidR="003D45F6" w14:paraId="2BC0DCA9" w14:textId="77777777" w:rsidTr="00DA03CC">
        <w:trPr>
          <w:trHeight w:val="7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7D1C" w14:textId="77777777" w:rsidR="003D45F6" w:rsidRDefault="003D45F6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第７回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7503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 w:rsidR="00DA03CC">
              <w:rPr>
                <w:rFonts w:hAnsi="ＭＳ 明朝" w:hint="eastAsia"/>
                <w:color w:val="auto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年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  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  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C5C3" w14:textId="77777777" w:rsidR="003D45F6" w:rsidRDefault="003D45F6" w:rsidP="00DA03C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50" w:firstLine="90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/>
                <w:color w:val="auto"/>
                <w:sz w:val="18"/>
                <w:szCs w:val="18"/>
              </w:rPr>
              <w:t xml:space="preserve"> 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：　～　</w:t>
            </w:r>
            <w:r w:rsidR="00DA03CC">
              <w:rPr>
                <w:rFonts w:hAnsi="ＭＳ 明朝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：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A33B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</w:tc>
      </w:tr>
      <w:tr w:rsidR="003D45F6" w14:paraId="592FEED0" w14:textId="77777777" w:rsidTr="00DA03CC">
        <w:trPr>
          <w:trHeight w:val="26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B26" w14:textId="77777777" w:rsidR="003D45F6" w:rsidRDefault="003D45F6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第８回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7CC9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 w:rsidR="00DA03CC">
              <w:rPr>
                <w:rFonts w:hAnsi="ＭＳ 明朝" w:hint="eastAsia"/>
                <w:color w:val="auto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　年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  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  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E58A" w14:textId="77777777" w:rsidR="003D45F6" w:rsidRDefault="003D45F6" w:rsidP="00DA03C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50" w:firstLine="90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/>
                <w:color w:val="auto"/>
                <w:sz w:val="18"/>
                <w:szCs w:val="18"/>
              </w:rPr>
              <w:t xml:space="preserve"> 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：　～　</w:t>
            </w:r>
            <w:r w:rsidR="00DA03CC">
              <w:rPr>
                <w:rFonts w:hAnsi="ＭＳ 明朝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：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B3A8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</w:tc>
      </w:tr>
      <w:tr w:rsidR="003D45F6" w14:paraId="4A63F381" w14:textId="77777777" w:rsidTr="00DA03CC">
        <w:trPr>
          <w:trHeight w:val="19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7B4B" w14:textId="77777777" w:rsidR="003D45F6" w:rsidRDefault="003D45F6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第９回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A03E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 w:rsidR="00DA03CC">
              <w:rPr>
                <w:rFonts w:hAnsi="ＭＳ 明朝" w:hint="eastAsia"/>
                <w:color w:val="auto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　年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  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  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6CF9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 w:rsidR="00DA03CC">
              <w:rPr>
                <w:rFonts w:hAnsi="ＭＳ 明朝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：　～　</w:t>
            </w:r>
            <w:r w:rsidR="00DA03CC">
              <w:rPr>
                <w:rFonts w:hAnsi="ＭＳ 明朝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：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6F6F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</w:tc>
      </w:tr>
      <w:tr w:rsidR="003D45F6" w14:paraId="06BB2C4C" w14:textId="77777777" w:rsidTr="00DA03CC">
        <w:trPr>
          <w:trHeight w:val="10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7134" w14:textId="77777777" w:rsidR="003D45F6" w:rsidRDefault="003D45F6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第10回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D3D3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 w:rsidR="00DA03CC">
              <w:rPr>
                <w:rFonts w:hAnsi="ＭＳ 明朝" w:hint="eastAsia"/>
                <w:color w:val="auto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　年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  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  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09EA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 w:rsidR="00DA03CC">
              <w:rPr>
                <w:rFonts w:hAnsi="ＭＳ 明朝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：　～</w:t>
            </w:r>
            <w:r w:rsidR="00DA03CC">
              <w:rPr>
                <w:rFonts w:hAnsi="ＭＳ 明朝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：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1BB0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</w:tc>
      </w:tr>
    </w:tbl>
    <w:p w14:paraId="559F0EBD" w14:textId="77777777" w:rsidR="003D45F6" w:rsidRDefault="003D45F6">
      <w:pPr>
        <w:overflowPunct/>
        <w:autoSpaceDE w:val="0"/>
        <w:autoSpaceDN w:val="0"/>
        <w:jc w:val="left"/>
        <w:textAlignment w:val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（※派遣回数に応じて作成してください。）</w:t>
      </w:r>
    </w:p>
    <w:p w14:paraId="52054C2A" w14:textId="77777777" w:rsidR="003D45F6" w:rsidRDefault="003D45F6">
      <w:pPr>
        <w:overflowPunct/>
        <w:autoSpaceDE w:val="0"/>
        <w:autoSpaceDN w:val="0"/>
        <w:jc w:val="left"/>
        <w:textAlignment w:val="auto"/>
        <w:rPr>
          <w:rFonts w:hAnsi="ＭＳ 明朝"/>
          <w:color w:val="auto"/>
        </w:rPr>
      </w:pPr>
    </w:p>
    <w:tbl>
      <w:tblPr>
        <w:tblW w:w="970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4"/>
        <w:gridCol w:w="3417"/>
        <w:gridCol w:w="1371"/>
        <w:gridCol w:w="3691"/>
      </w:tblGrid>
      <w:tr w:rsidR="003D45F6" w14:paraId="4D099F45" w14:textId="77777777">
        <w:trPr>
          <w:cantSplit/>
          <w:trHeight w:val="321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47C97D" w14:textId="77777777" w:rsidR="003D45F6" w:rsidRDefault="003D45F6" w:rsidP="003935D8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200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20"/>
                <w:szCs w:val="24"/>
              </w:rPr>
              <w:t>１．支援企業の概要</w:t>
            </w:r>
          </w:p>
        </w:tc>
      </w:tr>
      <w:tr w:rsidR="003D45F6" w14:paraId="46CA44FC" w14:textId="77777777" w:rsidTr="00F5325D">
        <w:trPr>
          <w:trHeight w:val="55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2FF243" w14:textId="77777777" w:rsidR="003D45F6" w:rsidRDefault="003D45F6" w:rsidP="003935D8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対象企業名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6D9FCD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 w:rsidR="00832E54">
              <w:rPr>
                <w:rFonts w:hAnsi="ＭＳ 明朝" w:hint="eastAsia"/>
                <w:color w:val="auto"/>
                <w:sz w:val="18"/>
                <w:szCs w:val="18"/>
              </w:rPr>
              <w:t xml:space="preserve">　　</w:t>
            </w:r>
            <w:r w:rsidR="00022E5C"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83C6F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/>
                <w:color w:val="auto"/>
                <w:sz w:val="20"/>
                <w:szCs w:val="24"/>
              </w:rPr>
              <w:fldChar w:fldCharType="begin"/>
            </w:r>
            <w:r>
              <w:rPr>
                <w:rFonts w:hAnsi="ＭＳ 明朝"/>
                <w:color w:val="auto"/>
                <w:sz w:val="20"/>
                <w:szCs w:val="24"/>
              </w:rPr>
              <w:instrText>eq \o\ad(</w:instrTex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instrText>代表者名</w:instrText>
            </w:r>
            <w:r>
              <w:rPr>
                <w:rFonts w:hAnsi="ＭＳ 明朝"/>
                <w:color w:val="auto"/>
                <w:sz w:val="20"/>
                <w:szCs w:val="24"/>
              </w:rPr>
              <w:instrText>,</w:instrText>
            </w:r>
            <w:r>
              <w:rPr>
                <w:rFonts w:hAnsi="ＭＳ 明朝" w:hint="eastAsia"/>
                <w:color w:val="auto"/>
              </w:rPr>
              <w:instrText xml:space="preserve">　　　　　</w:instrText>
            </w:r>
            <w:r>
              <w:rPr>
                <w:rFonts w:hAnsi="ＭＳ 明朝"/>
                <w:color w:val="auto"/>
                <w:sz w:val="20"/>
                <w:szCs w:val="24"/>
              </w:rPr>
              <w:instrText>)</w:instrText>
            </w:r>
            <w:r>
              <w:rPr>
                <w:rFonts w:hAnsi="ＭＳ 明朝"/>
                <w:color w:val="auto"/>
                <w:sz w:val="20"/>
                <w:szCs w:val="24"/>
              </w:rPr>
              <w:fldChar w:fldCharType="separate"/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代表者名</w:t>
            </w:r>
            <w:r>
              <w:rPr>
                <w:rFonts w:hAnsi="ＭＳ 明朝"/>
                <w:color w:val="auto"/>
                <w:sz w:val="20"/>
                <w:szCs w:val="24"/>
              </w:rPr>
              <w:fldChar w:fldCharType="end"/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535AAD" w14:textId="77777777" w:rsidR="003D45F6" w:rsidRDefault="007176D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20"/>
                <w:szCs w:val="24"/>
              </w:rPr>
              <w:t xml:space="preserve">　　</w:t>
            </w:r>
            <w:r w:rsidR="00022E5C">
              <w:rPr>
                <w:rFonts w:hAnsi="ＭＳ 明朝" w:hint="eastAsia"/>
                <w:color w:val="auto"/>
                <w:sz w:val="20"/>
                <w:szCs w:val="24"/>
              </w:rPr>
              <w:t xml:space="preserve">　</w:t>
            </w:r>
          </w:p>
        </w:tc>
      </w:tr>
      <w:tr w:rsidR="003D45F6" w14:paraId="2B6E9A80" w14:textId="77777777" w:rsidTr="00F5325D">
        <w:trPr>
          <w:trHeight w:val="573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C562D8" w14:textId="77777777" w:rsidR="003D45F6" w:rsidRDefault="003D45F6" w:rsidP="003935D8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創　　　業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6DD681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　西暦　</w:t>
            </w:r>
            <w:r w:rsidR="00022E5C">
              <w:rPr>
                <w:rFonts w:hAnsi="ＭＳ 明朝" w:hint="eastAsia"/>
                <w:color w:val="auto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年　　</w:t>
            </w:r>
            <w:r w:rsidR="00022E5C"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月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CAEB21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/>
                <w:color w:val="auto"/>
                <w:sz w:val="20"/>
                <w:szCs w:val="24"/>
              </w:rPr>
              <w:fldChar w:fldCharType="begin"/>
            </w:r>
            <w:r>
              <w:rPr>
                <w:rFonts w:hAnsi="ＭＳ 明朝"/>
                <w:color w:val="auto"/>
                <w:sz w:val="20"/>
                <w:szCs w:val="24"/>
              </w:rPr>
              <w:instrText>eq \o\ad(</w:instrTex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instrText>法人設立</w:instrText>
            </w:r>
            <w:r>
              <w:rPr>
                <w:rFonts w:hAnsi="ＭＳ 明朝"/>
                <w:color w:val="auto"/>
                <w:sz w:val="20"/>
                <w:szCs w:val="24"/>
              </w:rPr>
              <w:instrText>,</w:instrText>
            </w:r>
            <w:r>
              <w:rPr>
                <w:rFonts w:hAnsi="ＭＳ 明朝" w:hint="eastAsia"/>
                <w:color w:val="auto"/>
              </w:rPr>
              <w:instrText xml:space="preserve">　　　　　</w:instrText>
            </w:r>
            <w:r>
              <w:rPr>
                <w:rFonts w:hAnsi="ＭＳ 明朝"/>
                <w:color w:val="auto"/>
                <w:sz w:val="20"/>
                <w:szCs w:val="24"/>
              </w:rPr>
              <w:instrText>)</w:instrText>
            </w:r>
            <w:r>
              <w:rPr>
                <w:rFonts w:hAnsi="ＭＳ 明朝"/>
                <w:color w:val="auto"/>
                <w:sz w:val="20"/>
                <w:szCs w:val="24"/>
              </w:rPr>
              <w:fldChar w:fldCharType="separate"/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法人設立</w:t>
            </w:r>
            <w:r>
              <w:rPr>
                <w:rFonts w:hAnsi="ＭＳ 明朝"/>
                <w:color w:val="auto"/>
                <w:sz w:val="20"/>
                <w:szCs w:val="24"/>
              </w:rPr>
              <w:fldChar w:fldCharType="end"/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AB29C7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　西暦　　　　年　　　月</w:t>
            </w:r>
          </w:p>
        </w:tc>
      </w:tr>
      <w:tr w:rsidR="003D45F6" w14:paraId="33C6A295" w14:textId="77777777" w:rsidTr="00F5325D">
        <w:trPr>
          <w:trHeight w:val="644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29E6DB" w14:textId="77777777" w:rsidR="003D45F6" w:rsidRDefault="003D45F6" w:rsidP="003935D8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所　在　地</w:t>
            </w:r>
          </w:p>
        </w:tc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8A4EE7" w14:textId="77777777" w:rsidR="003D45F6" w:rsidRDefault="003D45F6" w:rsidP="00832E54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200" w:firstLine="360"/>
              <w:jc w:val="left"/>
              <w:rPr>
                <w:rFonts w:hAnsi="ＭＳ 明朝"/>
                <w:color w:val="auto"/>
                <w:sz w:val="18"/>
                <w:szCs w:val="18"/>
              </w:rPr>
            </w:pPr>
          </w:p>
          <w:p w14:paraId="6401CA9C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　　　　　　　　　　　　　　　　　　　　　　　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（電話）</w:t>
            </w:r>
          </w:p>
        </w:tc>
      </w:tr>
      <w:tr w:rsidR="003D45F6" w14:paraId="339039B4" w14:textId="77777777" w:rsidTr="00F5325D">
        <w:trPr>
          <w:trHeight w:val="50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57F4C9" w14:textId="77777777" w:rsidR="003D45F6" w:rsidRDefault="003D45F6" w:rsidP="003935D8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資　本　金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56A7DF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　　　</w:t>
            </w:r>
            <w:r w:rsidR="007176DB"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 w:rsidR="00022E5C"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 w:rsidR="00D93E06">
              <w:rPr>
                <w:rFonts w:hAnsi="ＭＳ 明朝" w:hint="eastAsia"/>
                <w:color w:val="auto"/>
                <w:sz w:val="18"/>
                <w:szCs w:val="18"/>
              </w:rPr>
              <w:t xml:space="preserve">　　</w:t>
            </w:r>
            <w:r w:rsidR="007176DB"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万円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30295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従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業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員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36EF8A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/>
                <w:color w:val="auto"/>
                <w:sz w:val="18"/>
                <w:szCs w:val="18"/>
              </w:rPr>
              <w:t xml:space="preserve">            </w:t>
            </w:r>
            <w:r w:rsidR="00AC791E"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 w:rsidR="00712A65"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 w:rsidR="00022E5C"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人</w:t>
            </w:r>
          </w:p>
        </w:tc>
      </w:tr>
      <w:tr w:rsidR="003D45F6" w14:paraId="103837AC" w14:textId="77777777" w:rsidTr="00F5325D">
        <w:trPr>
          <w:trHeight w:val="1168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028D8D" w14:textId="77777777" w:rsidR="003D45F6" w:rsidRDefault="003D45F6" w:rsidP="003935D8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年間売上高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D336C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</w:rPr>
            </w:pPr>
          </w:p>
          <w:p w14:paraId="0FAAACA0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　　　</w:t>
            </w:r>
            <w:r w:rsidR="007176DB"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 w:rsidR="00022E5C"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 w:rsidR="00D93E06">
              <w:rPr>
                <w:rFonts w:hAnsi="ＭＳ 明朝" w:hint="eastAsia"/>
                <w:color w:val="auto"/>
                <w:sz w:val="18"/>
                <w:szCs w:val="18"/>
              </w:rPr>
              <w:t xml:space="preserve">　　　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千円</w:t>
            </w:r>
          </w:p>
          <w:p w14:paraId="21AD294E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/>
                <w:color w:val="auto"/>
                <w:sz w:val="18"/>
                <w:szCs w:val="18"/>
              </w:rPr>
              <w:t xml:space="preserve">          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　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164B23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/>
                <w:color w:val="auto"/>
                <w:sz w:val="20"/>
                <w:szCs w:val="24"/>
              </w:rPr>
              <w:fldChar w:fldCharType="begin"/>
            </w:r>
            <w:r>
              <w:rPr>
                <w:rFonts w:hAnsi="ＭＳ 明朝"/>
                <w:color w:val="auto"/>
                <w:sz w:val="20"/>
                <w:szCs w:val="24"/>
              </w:rPr>
              <w:instrText>eq \o\ad(</w:instrTex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instrText>業種及び</w:instrText>
            </w:r>
            <w:r>
              <w:rPr>
                <w:rFonts w:hAnsi="ＭＳ 明朝"/>
                <w:color w:val="auto"/>
                <w:sz w:val="20"/>
                <w:szCs w:val="24"/>
              </w:rPr>
              <w:instrText>,</w:instrText>
            </w:r>
            <w:r>
              <w:rPr>
                <w:rFonts w:hAnsi="ＭＳ 明朝" w:hint="eastAsia"/>
                <w:color w:val="auto"/>
              </w:rPr>
              <w:instrText xml:space="preserve">　　　　</w:instrText>
            </w:r>
            <w:r>
              <w:rPr>
                <w:rFonts w:hAnsi="ＭＳ 明朝"/>
                <w:color w:val="auto"/>
                <w:sz w:val="20"/>
                <w:szCs w:val="24"/>
              </w:rPr>
              <w:instrText>)</w:instrText>
            </w:r>
            <w:r>
              <w:rPr>
                <w:rFonts w:hAnsi="ＭＳ 明朝"/>
                <w:color w:val="auto"/>
                <w:sz w:val="20"/>
                <w:szCs w:val="24"/>
              </w:rPr>
              <w:fldChar w:fldCharType="separate"/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業種及び</w:t>
            </w:r>
            <w:r>
              <w:rPr>
                <w:rFonts w:hAnsi="ＭＳ 明朝"/>
                <w:color w:val="auto"/>
                <w:sz w:val="20"/>
                <w:szCs w:val="24"/>
              </w:rPr>
              <w:fldChar w:fldCharType="end"/>
            </w:r>
          </w:p>
          <w:p w14:paraId="714D4139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/>
                <w:color w:val="auto"/>
                <w:sz w:val="20"/>
                <w:szCs w:val="24"/>
              </w:rPr>
              <w:fldChar w:fldCharType="begin"/>
            </w:r>
            <w:r>
              <w:rPr>
                <w:rFonts w:hAnsi="ＭＳ 明朝"/>
                <w:color w:val="auto"/>
                <w:sz w:val="20"/>
                <w:szCs w:val="24"/>
              </w:rPr>
              <w:instrText>eq \o\ad(</w:instrTex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instrText>主要商品・</w:instrText>
            </w:r>
            <w:r>
              <w:rPr>
                <w:rFonts w:hAnsi="ＭＳ 明朝"/>
                <w:color w:val="auto"/>
                <w:sz w:val="20"/>
                <w:szCs w:val="24"/>
              </w:rPr>
              <w:instrText>,</w:instrText>
            </w:r>
            <w:r>
              <w:rPr>
                <w:rFonts w:hAnsi="ＭＳ 明朝" w:hint="eastAsia"/>
                <w:color w:val="auto"/>
              </w:rPr>
              <w:instrText xml:space="preserve">　　　　</w:instrText>
            </w:r>
            <w:r>
              <w:rPr>
                <w:rFonts w:hAnsi="ＭＳ 明朝"/>
                <w:color w:val="auto"/>
                <w:sz w:val="20"/>
                <w:szCs w:val="24"/>
              </w:rPr>
              <w:instrText>)</w:instrText>
            </w:r>
            <w:r>
              <w:rPr>
                <w:rFonts w:hAnsi="ＭＳ 明朝"/>
                <w:color w:val="auto"/>
                <w:sz w:val="20"/>
                <w:szCs w:val="24"/>
              </w:rPr>
              <w:fldChar w:fldCharType="separate"/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主要商品・</w:t>
            </w:r>
            <w:r>
              <w:rPr>
                <w:rFonts w:hAnsi="ＭＳ 明朝"/>
                <w:color w:val="auto"/>
                <w:sz w:val="20"/>
                <w:szCs w:val="24"/>
              </w:rPr>
              <w:fldChar w:fldCharType="end"/>
            </w:r>
          </w:p>
          <w:p w14:paraId="3BCC1ACC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/>
                <w:color w:val="auto"/>
                <w:sz w:val="20"/>
                <w:szCs w:val="24"/>
              </w:rPr>
              <w:fldChar w:fldCharType="begin"/>
            </w:r>
            <w:r>
              <w:rPr>
                <w:rFonts w:hAnsi="ＭＳ 明朝"/>
                <w:color w:val="auto"/>
                <w:sz w:val="20"/>
                <w:szCs w:val="24"/>
              </w:rPr>
              <w:instrText>eq \o\ad(</w:instrTex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instrText>サービス</w:instrText>
            </w:r>
            <w:r>
              <w:rPr>
                <w:rFonts w:hAnsi="ＭＳ 明朝"/>
                <w:color w:val="auto"/>
                <w:sz w:val="20"/>
                <w:szCs w:val="24"/>
              </w:rPr>
              <w:instrText>,</w:instrText>
            </w:r>
            <w:r>
              <w:rPr>
                <w:rFonts w:hAnsi="ＭＳ 明朝" w:hint="eastAsia"/>
                <w:color w:val="auto"/>
              </w:rPr>
              <w:instrText xml:space="preserve">　　　　</w:instrText>
            </w:r>
            <w:r>
              <w:rPr>
                <w:rFonts w:hAnsi="ＭＳ 明朝"/>
                <w:color w:val="auto"/>
                <w:sz w:val="20"/>
                <w:szCs w:val="24"/>
              </w:rPr>
              <w:instrText>)</w:instrText>
            </w:r>
            <w:r>
              <w:rPr>
                <w:rFonts w:hAnsi="ＭＳ 明朝"/>
                <w:color w:val="auto"/>
                <w:sz w:val="20"/>
                <w:szCs w:val="24"/>
              </w:rPr>
              <w:fldChar w:fldCharType="separate"/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サービス</w:t>
            </w:r>
            <w:r>
              <w:rPr>
                <w:rFonts w:hAnsi="ＭＳ 明朝"/>
                <w:color w:val="auto"/>
                <w:sz w:val="20"/>
                <w:szCs w:val="24"/>
              </w:rPr>
              <w:fldChar w:fldCharType="end"/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CDDF3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</w:rPr>
            </w:pPr>
          </w:p>
          <w:p w14:paraId="744B84F2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/>
                <w:color w:val="auto"/>
                <w:sz w:val="18"/>
                <w:szCs w:val="18"/>
              </w:rPr>
              <w:t xml:space="preserve">    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　　</w:t>
            </w:r>
            <w:r w:rsidR="00022E5C">
              <w:rPr>
                <w:rFonts w:hAnsi="ＭＳ 明朝" w:hint="eastAsia"/>
                <w:color w:val="auto"/>
                <w:sz w:val="18"/>
                <w:szCs w:val="18"/>
              </w:rPr>
              <w:t xml:space="preserve">　　　　　　</w:t>
            </w:r>
          </w:p>
        </w:tc>
      </w:tr>
      <w:tr w:rsidR="003D45F6" w14:paraId="5DB5DC2B" w14:textId="77777777" w:rsidTr="00F5325D">
        <w:trPr>
          <w:trHeight w:val="2519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696C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18"/>
                <w:szCs w:val="18"/>
              </w:rPr>
            </w:pPr>
          </w:p>
          <w:p w14:paraId="722526F4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18"/>
                <w:szCs w:val="18"/>
              </w:rPr>
            </w:pPr>
          </w:p>
          <w:p w14:paraId="16544CDD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企業の事業概</w:t>
            </w:r>
          </w:p>
          <w:p w14:paraId="3B157541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要・特徴など</w:t>
            </w:r>
          </w:p>
          <w:p w14:paraId="41401694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  <w:p w14:paraId="52AF0F0B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</w:tc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0CB0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</w:rPr>
            </w:pPr>
          </w:p>
          <w:p w14:paraId="74B080CB" w14:textId="77777777" w:rsidR="00712A65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18"/>
                <w:szCs w:val="18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</w:p>
          <w:p w14:paraId="3249E92D" w14:textId="77777777" w:rsidR="00F5325D" w:rsidRDefault="00712A6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18"/>
                <w:szCs w:val="18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</w:p>
          <w:p w14:paraId="58833FE2" w14:textId="77777777" w:rsidR="00F5325D" w:rsidRDefault="00F5325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18"/>
                <w:szCs w:val="18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</w:p>
          <w:p w14:paraId="3E36A774" w14:textId="77777777" w:rsidR="00F5325D" w:rsidRDefault="00F5325D" w:rsidP="00F5325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18"/>
                <w:szCs w:val="18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</w:p>
          <w:p w14:paraId="51C2EBA0" w14:textId="77777777" w:rsidR="00F5325D" w:rsidRDefault="00F5325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18"/>
                <w:szCs w:val="18"/>
              </w:rPr>
            </w:pPr>
          </w:p>
          <w:p w14:paraId="3DD634D6" w14:textId="77777777" w:rsidR="00F5325D" w:rsidRDefault="00F5325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</w:tc>
      </w:tr>
    </w:tbl>
    <w:p w14:paraId="24CC4313" w14:textId="77777777" w:rsidR="003D45F6" w:rsidRDefault="003D45F6">
      <w:pPr>
        <w:rPr>
          <w:rFonts w:hAnsi="ＭＳ 明朝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3"/>
      </w:tblGrid>
      <w:tr w:rsidR="003D45F6" w14:paraId="72CA5393" w14:textId="77777777">
        <w:trPr>
          <w:trHeight w:val="275"/>
        </w:trPr>
        <w:tc>
          <w:tcPr>
            <w:tcW w:w="9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36077E" w14:textId="77777777" w:rsidR="003D45F6" w:rsidRDefault="003D45F6" w:rsidP="003935D8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180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２．支援前の問題点・課題</w:t>
            </w:r>
          </w:p>
        </w:tc>
      </w:tr>
      <w:tr w:rsidR="003D45F6" w14:paraId="4C499036" w14:textId="77777777">
        <w:trPr>
          <w:trHeight w:val="2240"/>
        </w:trPr>
        <w:tc>
          <w:tcPr>
            <w:tcW w:w="9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51055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  <w:p w14:paraId="1280764E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  <w:p w14:paraId="6547579D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  <w:p w14:paraId="7CF91499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  <w:p w14:paraId="7A98275E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  <w:p w14:paraId="3A2B2FAB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  <w:p w14:paraId="25D089F7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</w:tc>
      </w:tr>
      <w:tr w:rsidR="003D45F6" w14:paraId="3435A44C" w14:textId="77777777">
        <w:trPr>
          <w:trHeight w:val="335"/>
        </w:trPr>
        <w:tc>
          <w:tcPr>
            <w:tcW w:w="9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2E4C65" w14:textId="77777777" w:rsidR="003D45F6" w:rsidRDefault="003D45F6" w:rsidP="003935D8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180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３．支援の方針・内容</w:t>
            </w:r>
          </w:p>
        </w:tc>
      </w:tr>
      <w:tr w:rsidR="003D45F6" w14:paraId="00E538A2" w14:textId="77777777">
        <w:trPr>
          <w:trHeight w:val="2535"/>
        </w:trPr>
        <w:tc>
          <w:tcPr>
            <w:tcW w:w="97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ECB6C7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</w:rPr>
            </w:pPr>
          </w:p>
          <w:p w14:paraId="7C2CA87C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</w:rPr>
            </w:pPr>
          </w:p>
          <w:p w14:paraId="5848A617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</w:rPr>
            </w:pPr>
          </w:p>
          <w:p w14:paraId="7618A2BC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</w:rPr>
            </w:pPr>
          </w:p>
          <w:p w14:paraId="2A27F318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</w:rPr>
            </w:pPr>
          </w:p>
          <w:p w14:paraId="59A5AFAA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</w:rPr>
            </w:pPr>
          </w:p>
          <w:p w14:paraId="445105B1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  <w:p w14:paraId="73543795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</w:tc>
      </w:tr>
      <w:tr w:rsidR="003D45F6" w14:paraId="298542BE" w14:textId="77777777">
        <w:trPr>
          <w:trHeight w:val="283"/>
        </w:trPr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BA48BC" w14:textId="77777777" w:rsidR="003D45F6" w:rsidRDefault="003935D8" w:rsidP="003935D8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180"/>
              <w:jc w:val="left"/>
              <w:rPr>
                <w:rFonts w:hAnsi="ＭＳ 明朝"/>
                <w:color w:val="auto"/>
              </w:rPr>
            </w:pPr>
            <w:r>
              <w:rPr>
                <w:rFonts w:hAnsi="Times New Roman" w:hint="eastAsia"/>
                <w:color w:val="auto"/>
                <w:sz w:val="18"/>
                <w:szCs w:val="18"/>
              </w:rPr>
              <w:t>４．期待される支援（助言内容）の効果（下記のいずれかに丸印を付け、</w:t>
            </w:r>
            <w:r>
              <w:rPr>
                <w:rFonts w:hAnsi="Times New Roman" w:hint="eastAsia"/>
                <w:color w:val="auto"/>
                <w:sz w:val="18"/>
                <w:szCs w:val="18"/>
                <w:u w:val="single"/>
              </w:rPr>
              <w:t>理由を具体的に明記してください。</w:t>
            </w:r>
            <w:r>
              <w:rPr>
                <w:rFonts w:hAnsi="Times New Roman" w:hint="eastAsia"/>
                <w:color w:val="auto"/>
                <w:sz w:val="18"/>
                <w:szCs w:val="18"/>
              </w:rPr>
              <w:t>）</w:t>
            </w:r>
          </w:p>
        </w:tc>
      </w:tr>
      <w:tr w:rsidR="003D45F6" w14:paraId="684F4021" w14:textId="77777777">
        <w:trPr>
          <w:trHeight w:val="3395"/>
        </w:trPr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785E4E5C" w14:textId="77777777" w:rsidR="003D45F6" w:rsidRDefault="003D45F6">
            <w:pPr>
              <w:jc w:val="left"/>
              <w:rPr>
                <w:color w:val="auto"/>
              </w:rPr>
            </w:pPr>
          </w:p>
          <w:tbl>
            <w:tblPr>
              <w:tblW w:w="9703" w:type="dxa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9703"/>
            </w:tblGrid>
            <w:tr w:rsidR="003D45F6" w14:paraId="1D3B5834" w14:textId="77777777">
              <w:trPr>
                <w:trHeight w:val="3111"/>
              </w:trPr>
              <w:tc>
                <w:tcPr>
                  <w:tcW w:w="9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1095F" w14:textId="77777777" w:rsidR="003D45F6" w:rsidRDefault="003D45F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0" w:lineRule="exact"/>
                    <w:ind w:firstLineChars="200" w:firstLine="360"/>
                    <w:jc w:val="left"/>
                    <w:rPr>
                      <w:rFonts w:hAnsi="Times New Roman"/>
                      <w:color w:val="auto"/>
                    </w:rPr>
                  </w:pPr>
                  <w:r>
                    <w:rPr>
                      <w:rFonts w:hAnsi="Times New Roman" w:hint="eastAsia"/>
                      <w:color w:val="auto"/>
                      <w:sz w:val="18"/>
                      <w:szCs w:val="18"/>
                    </w:rPr>
                    <w:t>ア　効果がすぐに現れてきている　　　　　　　　　イ　今後、効果を期待することができる</w:t>
                  </w:r>
                </w:p>
                <w:p w14:paraId="3E01555B" w14:textId="77777777" w:rsidR="003D45F6" w:rsidRDefault="003D45F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0" w:lineRule="exact"/>
                    <w:ind w:firstLineChars="200" w:firstLine="360"/>
                    <w:jc w:val="left"/>
                    <w:rPr>
                      <w:rFonts w:hAnsi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color w:val="auto"/>
                      <w:sz w:val="18"/>
                      <w:szCs w:val="18"/>
                    </w:rPr>
                    <w:t>ウ　あまり効果を期待することはできない　　　　　エ　効果を期待することはできない</w:t>
                  </w:r>
                </w:p>
                <w:p w14:paraId="543467B6" w14:textId="77777777" w:rsidR="003D45F6" w:rsidRDefault="003D45F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0" w:lineRule="exact"/>
                    <w:ind w:firstLineChars="200" w:firstLine="420"/>
                    <w:jc w:val="left"/>
                    <w:rPr>
                      <w:rFonts w:hAnsi="Times New Roman"/>
                      <w:color w:val="auto"/>
                    </w:rPr>
                  </w:pPr>
                </w:p>
                <w:p w14:paraId="797BA148" w14:textId="0599F1CF" w:rsidR="003D45F6" w:rsidRDefault="005B203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0" w:lineRule="exact"/>
                    <w:ind w:firstLineChars="100" w:firstLine="200"/>
                    <w:jc w:val="left"/>
                    <w:rPr>
                      <w:rFonts w:hAnsi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hAnsi="Times New Roman"/>
                      <w:noProof/>
                      <w:color w:val="auto"/>
                      <w:sz w:val="20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65053E49" wp14:editId="34D90B79">
                            <wp:simplePos x="0" y="0"/>
                            <wp:positionH relativeFrom="column">
                              <wp:posOffset>5801995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66675" cy="1108710"/>
                            <wp:effectExtent l="0" t="0" r="0" b="0"/>
                            <wp:wrapNone/>
                            <wp:docPr id="716645630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66675" cy="1108710"/>
                                    </a:xfrm>
                                    <a:prstGeom prst="rightBracket">
                                      <a:avLst>
                                        <a:gd name="adj" fmla="val 138571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998FE24" id="_x0000_t86" coordsize="21600,21600" o:spt="86" adj="1800" path="m,qx21600@0l21600@1qy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0,0;0,21600;21600,10800" textboxrect="0,@2,15274,@3"/>
                            <v:handles>
                              <v:h position="bottomRight,#0" yrange="0,10800"/>
                            </v:handles>
                          </v:shapetype>
                          <v:shape id="AutoShape 5" o:spid="_x0000_s1026" type="#_x0000_t86" style="position:absolute;left:0;text-align:left;margin-left:456.85pt;margin-top:4.4pt;width:5.25pt;height:8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"/>
                        </w:pict>
                      </mc:Fallback>
                    </mc:AlternateContent>
                  </w:r>
                  <w:r>
                    <w:rPr>
                      <w:rFonts w:hAnsi="Times New Roman"/>
                      <w:noProof/>
                      <w:color w:val="auto"/>
                      <w:sz w:val="20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15335276" wp14:editId="28D14CA9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66675" cy="1108710"/>
                            <wp:effectExtent l="0" t="0" r="0" b="0"/>
                            <wp:wrapNone/>
                            <wp:docPr id="606467787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66675" cy="1108710"/>
                                    </a:xfrm>
                                    <a:prstGeom prst="leftBracket">
                                      <a:avLst>
                                        <a:gd name="adj" fmla="val 138571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A64C7B8" id="_x0000_t85" coordsize="21600,21600" o:spt="85" adj="1800" path="m21600,qx0@0l0@1qy21600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21600,0;0,10800;21600,21600" textboxrect="6326,@2,21600,@3"/>
                            <v:handles>
                              <v:h position="topLeft,#0" yrange="0,10800"/>
                            </v:handles>
                          </v:shapetype>
                          <v:shape id="AutoShape 4" o:spid="_x0000_s1026" type="#_x0000_t85" style="position:absolute;left:0;text-align:left;margin-left:.1pt;margin-top:4.4pt;width:5.25pt;height:8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"/>
                        </w:pict>
                      </mc:Fallback>
                    </mc:AlternateContent>
                  </w:r>
                  <w:r w:rsidR="003D45F6">
                    <w:rPr>
                      <w:rFonts w:hAnsi="Times New Roman" w:hint="eastAsia"/>
                      <w:color w:val="auto"/>
                      <w:sz w:val="18"/>
                      <w:szCs w:val="18"/>
                    </w:rPr>
                    <w:t>上記の理由</w:t>
                  </w:r>
                </w:p>
                <w:p w14:paraId="16E74424" w14:textId="77777777" w:rsidR="003D45F6" w:rsidRDefault="003D45F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0" w:lineRule="exact"/>
                    <w:ind w:firstLineChars="100" w:firstLine="200"/>
                    <w:jc w:val="left"/>
                    <w:rPr>
                      <w:rFonts w:hAnsi="Times New Roman"/>
                      <w:color w:val="auto"/>
                      <w:sz w:val="20"/>
                      <w:szCs w:val="24"/>
                    </w:rPr>
                  </w:pPr>
                </w:p>
                <w:p w14:paraId="412DCBA8" w14:textId="77777777" w:rsidR="003D45F6" w:rsidRDefault="003D45F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0" w:lineRule="exact"/>
                    <w:ind w:firstLineChars="100" w:firstLine="200"/>
                    <w:jc w:val="left"/>
                    <w:rPr>
                      <w:rFonts w:hAnsi="Times New Roman"/>
                      <w:color w:val="auto"/>
                      <w:sz w:val="20"/>
                      <w:szCs w:val="24"/>
                    </w:rPr>
                  </w:pPr>
                </w:p>
                <w:p w14:paraId="14EAB6D0" w14:textId="77777777" w:rsidR="003D45F6" w:rsidRDefault="003D45F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0" w:lineRule="exact"/>
                    <w:ind w:firstLineChars="100" w:firstLine="200"/>
                    <w:jc w:val="left"/>
                    <w:rPr>
                      <w:rFonts w:hAnsi="Times New Roman"/>
                      <w:color w:val="auto"/>
                      <w:sz w:val="20"/>
                      <w:szCs w:val="24"/>
                    </w:rPr>
                  </w:pPr>
                </w:p>
                <w:p w14:paraId="0B7407AE" w14:textId="77777777" w:rsidR="003D45F6" w:rsidRDefault="003D45F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0" w:lineRule="exact"/>
                    <w:ind w:firstLineChars="100" w:firstLine="200"/>
                    <w:jc w:val="left"/>
                    <w:rPr>
                      <w:rFonts w:hAnsi="Times New Roman"/>
                      <w:color w:val="auto"/>
                      <w:sz w:val="20"/>
                      <w:szCs w:val="24"/>
                    </w:rPr>
                  </w:pPr>
                </w:p>
                <w:p w14:paraId="7D5767F0" w14:textId="77777777" w:rsidR="003D45F6" w:rsidRDefault="003D45F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0" w:lineRule="exact"/>
                    <w:jc w:val="left"/>
                    <w:rPr>
                      <w:rFonts w:hAnsi="Times New Roman"/>
                      <w:color w:val="auto"/>
                      <w:sz w:val="20"/>
                      <w:szCs w:val="24"/>
                    </w:rPr>
                  </w:pPr>
                </w:p>
              </w:tc>
            </w:tr>
          </w:tbl>
          <w:p w14:paraId="08B379AB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18"/>
                <w:szCs w:val="18"/>
              </w:rPr>
            </w:pPr>
          </w:p>
        </w:tc>
      </w:tr>
      <w:tr w:rsidR="003D45F6" w14:paraId="3EBFC45C" w14:textId="77777777">
        <w:trPr>
          <w:trHeight w:val="70"/>
        </w:trPr>
        <w:tc>
          <w:tcPr>
            <w:tcW w:w="9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5C15DE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５．</w:t>
            </w:r>
            <w:r>
              <w:rPr>
                <w:rFonts w:hAnsi="Times New Roman" w:hint="eastAsia"/>
                <w:color w:val="auto"/>
                <w:sz w:val="18"/>
                <w:szCs w:val="18"/>
              </w:rPr>
              <w:t>対象企業への要望事項など</w:t>
            </w:r>
          </w:p>
        </w:tc>
      </w:tr>
      <w:tr w:rsidR="003D45F6" w14:paraId="2464C627" w14:textId="77777777">
        <w:trPr>
          <w:trHeight w:val="1049"/>
        </w:trPr>
        <w:tc>
          <w:tcPr>
            <w:tcW w:w="9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C7AD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</w:rPr>
            </w:pPr>
          </w:p>
          <w:p w14:paraId="79E511E9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18"/>
                <w:szCs w:val="18"/>
              </w:rPr>
            </w:pPr>
          </w:p>
          <w:p w14:paraId="63ECFE38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  <w:p w14:paraId="15E19DD0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  <w:p w14:paraId="0B6FE485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  <w:p w14:paraId="5E9E7F62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  <w:p w14:paraId="0189ADDE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  <w:p w14:paraId="19DFDA45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  <w:p w14:paraId="1862E12A" w14:textId="77777777" w:rsidR="003D45F6" w:rsidRDefault="003D45F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0"/>
                <w:szCs w:val="24"/>
              </w:rPr>
            </w:pPr>
          </w:p>
        </w:tc>
      </w:tr>
    </w:tbl>
    <w:p w14:paraId="49127AFE" w14:textId="77777777" w:rsidR="003D45F6" w:rsidRDefault="003D45F6">
      <w:pPr>
        <w:rPr>
          <w:rFonts w:hAnsi="ＭＳ 明朝"/>
          <w:color w:val="auto"/>
        </w:rPr>
      </w:pPr>
    </w:p>
    <w:sectPr w:rsidR="003D45F6">
      <w:headerReference w:type="default" r:id="rId9"/>
      <w:footerReference w:type="default" r:id="rId10"/>
      <w:footnotePr>
        <w:numRestart w:val="eachPage"/>
      </w:footnotePr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1DBE" w14:textId="77777777" w:rsidR="00576C9E" w:rsidRDefault="00576C9E">
      <w:r>
        <w:separator/>
      </w:r>
    </w:p>
  </w:endnote>
  <w:endnote w:type="continuationSeparator" w:id="0">
    <w:p w14:paraId="0E64A74F" w14:textId="77777777" w:rsidR="00576C9E" w:rsidRDefault="0057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7B35" w14:textId="77777777" w:rsidR="003D45F6" w:rsidRDefault="003D45F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C978" w14:textId="77777777" w:rsidR="00576C9E" w:rsidRDefault="00576C9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5B5F6B" w14:textId="77777777" w:rsidR="00576C9E" w:rsidRDefault="0057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3E6B" w14:textId="77777777" w:rsidR="003D45F6" w:rsidRDefault="003D45F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19"/>
    <w:rsid w:val="00022E5C"/>
    <w:rsid w:val="00076253"/>
    <w:rsid w:val="000C1B52"/>
    <w:rsid w:val="000D4C19"/>
    <w:rsid w:val="00244E00"/>
    <w:rsid w:val="002B4F61"/>
    <w:rsid w:val="002C310C"/>
    <w:rsid w:val="003935D8"/>
    <w:rsid w:val="003D45F6"/>
    <w:rsid w:val="00576C9E"/>
    <w:rsid w:val="0058573D"/>
    <w:rsid w:val="00590D03"/>
    <w:rsid w:val="005B2036"/>
    <w:rsid w:val="00602D7E"/>
    <w:rsid w:val="00635249"/>
    <w:rsid w:val="00712A65"/>
    <w:rsid w:val="007176DB"/>
    <w:rsid w:val="007227C6"/>
    <w:rsid w:val="00832E54"/>
    <w:rsid w:val="008D1EE3"/>
    <w:rsid w:val="00A968DA"/>
    <w:rsid w:val="00AC791E"/>
    <w:rsid w:val="00CA4C01"/>
    <w:rsid w:val="00D53375"/>
    <w:rsid w:val="00D93E06"/>
    <w:rsid w:val="00DA03CC"/>
    <w:rsid w:val="00DE2D5B"/>
    <w:rsid w:val="00E92D94"/>
    <w:rsid w:val="00F5325D"/>
    <w:rsid w:val="15C1E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CC0147"/>
  <w15:chartTrackingRefBased/>
  <w15:docId w15:val="{F8CA13D4-6A32-4337-87ED-19A65CCD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D4C19"/>
    <w:rPr>
      <w:rFonts w:ascii="ＭＳ 明朝" w:hAnsi="ＭＳ ゴシック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D4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D4C19"/>
    <w:rPr>
      <w:rFonts w:ascii="ＭＳ 明朝" w:hAnsi="ＭＳ ゴシック"/>
      <w:color w:val="000000"/>
      <w:sz w:val="21"/>
      <w:szCs w:val="21"/>
    </w:rPr>
  </w:style>
  <w:style w:type="paragraph" w:styleId="a7">
    <w:name w:val="Revision"/>
    <w:hidden/>
    <w:uiPriority w:val="99"/>
    <w:semiHidden/>
    <w:rsid w:val="00590D03"/>
    <w:rPr>
      <w:rFonts w:ascii="ＭＳ 明朝" w:hAnsi="ＭＳ ゴシック"/>
      <w:color w:val="000000"/>
      <w:sz w:val="21"/>
      <w:szCs w:val="21"/>
    </w:rPr>
  </w:style>
  <w:style w:type="paragraph" w:customStyle="1" w:styleId="a8">
    <w:name w:val="一太郎８/９"/>
    <w:rsid w:val="00E92D94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ＭＳ 明朝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F55A91BC3324ABDCC0EB65EB96A00" ma:contentTypeVersion="20" ma:contentTypeDescription="新しいドキュメントを作成します。" ma:contentTypeScope="" ma:versionID="38fbeed36840f4ae2d921c02ae6fe622">
  <xsd:schema xmlns:xsd="http://www.w3.org/2001/XMLSchema" xmlns:xs="http://www.w3.org/2001/XMLSchema" xmlns:p="http://schemas.microsoft.com/office/2006/metadata/properties" xmlns:ns2="94f94e8c-5c3c-4239-bf88-c1cf42defed8" xmlns:ns3="7c122a35-aa28-4766-8ac3-fa1dbfd07195" targetNamespace="http://schemas.microsoft.com/office/2006/metadata/properties" ma:root="true" ma:fieldsID="0e90e7745d1b0a951c941039ba8838f2" ns2:_="" ns3:_="">
    <xsd:import namespace="94f94e8c-5c3c-4239-bf88-c1cf42defed8"/>
    <xsd:import namespace="7c122a35-aa28-4766-8ac3-fa1dbfd0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4e8c-5c3c-4239-bf88-c1cf42de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d39e4c53-3cdf-44c3-92f3-8ffd2ae379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2a35-aa28-4766-8ac3-fa1dbfd07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3c5171-14c9-4f35-a4b6-73bf886208c4}" ma:internalName="TaxCatchAll" ma:showField="CatchAllData" ma:web="7c122a35-aa28-4766-8ac3-fa1dbfd07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122a35-aa28-4766-8ac3-fa1dbfd07195" xsi:nil="true"/>
    <lcf76f155ced4ddcb4097134ff3c332f xmlns="94f94e8c-5c3c-4239-bf88-c1cf42defe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FEE8FA-0432-465B-A505-1F1E423BB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94e8c-5c3c-4239-bf88-c1cf42defed8"/>
    <ds:schemaRef ds:uri="7c122a35-aa28-4766-8ac3-fa1dbfd07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777A8-3F22-4595-822D-59AB36C7F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915D7-AF6D-4C64-9D8A-647B78538CDA}">
  <ds:schemaRefs>
    <ds:schemaRef ds:uri="http://schemas.microsoft.com/office/2006/metadata/properties"/>
    <ds:schemaRef ds:uri="http://schemas.microsoft.com/office/infopath/2007/PartnerControls"/>
    <ds:schemaRef ds:uri="7c122a35-aa28-4766-8ac3-fa1dbfd07195"/>
    <ds:schemaRef ds:uri="94f94e8c-5c3c-4239-bf88-c1cf42defe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>Toshiba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（様式第１０号）</dc:title>
  <dc:subject/>
  <dc:creator>財）神戸市産業振興財団</dc:creator>
  <cp:keywords/>
  <cp:lastModifiedBy>山本 久美子（神戸市産業振興財団）</cp:lastModifiedBy>
  <cp:revision>3</cp:revision>
  <cp:lastPrinted>2024-03-21T07:18:00Z</cp:lastPrinted>
  <dcterms:created xsi:type="dcterms:W3CDTF">2024-03-21T07:18:00Z</dcterms:created>
  <dcterms:modified xsi:type="dcterms:W3CDTF">2024-03-21T07:18:00Z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0x010100FA5F55A91BC3324ABDCC0EB65EB96A00</vt:lpwstr>
  </property>
</Properties>
</file>