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B4AC1" w14:textId="77777777" w:rsidR="00DD34DA" w:rsidRDefault="003521FB" w:rsidP="003B264B">
      <w:pPr>
        <w:pStyle w:val="a3"/>
        <w:rPr>
          <w:rStyle w:val="a6"/>
        </w:rPr>
      </w:pPr>
      <w:r w:rsidRPr="003521FB">
        <w:rPr>
          <w:noProof/>
        </w:rPr>
        <w:drawing>
          <wp:inline distT="0" distB="0" distL="0" distR="0" wp14:anchorId="27A67394" wp14:editId="4AE4DBAE">
            <wp:extent cx="6426200" cy="2190164"/>
            <wp:effectExtent l="0" t="0" r="0" b="635"/>
            <wp:docPr id="1802090269" name="図 1" descr="テキスト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090269" name="図 1" descr="テキスト&#10;&#10;自動的に生成された説明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34821" cy="2193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87BC01" w14:textId="10E21D47" w:rsidR="00970EE8" w:rsidRPr="00204F1F" w:rsidRDefault="00FD0F1F" w:rsidP="00204F1F">
      <w:pPr>
        <w:pStyle w:val="a3"/>
        <w:spacing w:after="0"/>
        <w:rPr>
          <w:rStyle w:val="a6"/>
          <w:color w:val="auto"/>
        </w:rPr>
      </w:pPr>
      <w:r w:rsidRPr="00204F1F">
        <w:rPr>
          <w:rStyle w:val="a6"/>
          <w:rFonts w:hint="eastAsia"/>
          <w:color w:val="auto"/>
          <w:sz w:val="32"/>
          <w:szCs w:val="32"/>
        </w:rPr>
        <w:t>マッチング</w:t>
      </w:r>
      <w:r w:rsidR="009203F4">
        <w:rPr>
          <w:rStyle w:val="a6"/>
          <w:rFonts w:hint="eastAsia"/>
          <w:color w:val="auto"/>
          <w:sz w:val="32"/>
          <w:szCs w:val="32"/>
        </w:rPr>
        <w:t>依頼</w:t>
      </w:r>
      <w:r w:rsidRPr="00204F1F">
        <w:rPr>
          <w:rStyle w:val="a6"/>
          <w:rFonts w:hint="eastAsia"/>
          <w:color w:val="auto"/>
          <w:sz w:val="32"/>
          <w:szCs w:val="32"/>
        </w:rPr>
        <w:t>フォーム</w:t>
      </w:r>
    </w:p>
    <w:p w14:paraId="761D8B00" w14:textId="4384B90D" w:rsidR="003B264B" w:rsidRPr="003B264B" w:rsidRDefault="00000000" w:rsidP="00204F1F">
      <w:pPr>
        <w:spacing w:line="360" w:lineRule="auto"/>
        <w:ind w:leftChars="270" w:left="567"/>
      </w:pPr>
      <w:sdt>
        <w:sdtPr>
          <w:rPr>
            <w:rFonts w:hint="eastAsia"/>
          </w:rPr>
          <w:id w:val="-73933144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3D035E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B264B">
        <w:rPr>
          <w:rFonts w:hint="eastAsia"/>
        </w:rPr>
        <w:t>以下の情報をもとに、神戸市産業振興財団が</w:t>
      </w:r>
      <w:hyperlink r:id="rId10" w:history="1">
        <w:r w:rsidR="003B264B" w:rsidRPr="00FD0F1F">
          <w:rPr>
            <w:rStyle w:val="ab"/>
            <w:rFonts w:hint="eastAsia"/>
          </w:rPr>
          <w:t>神戸クリエイターズノート</w:t>
        </w:r>
      </w:hyperlink>
      <w:r w:rsidR="003B264B">
        <w:rPr>
          <w:rFonts w:hint="eastAsia"/>
        </w:rPr>
        <w:t>で公募することに同意します。</w:t>
      </w:r>
    </w:p>
    <w:tbl>
      <w:tblPr>
        <w:tblStyle w:val="aa"/>
        <w:tblW w:w="9214" w:type="dxa"/>
        <w:tblInd w:w="562" w:type="dxa"/>
        <w:tblLook w:val="04A0" w:firstRow="1" w:lastRow="0" w:firstColumn="1" w:lastColumn="0" w:noHBand="0" w:noVBand="1"/>
      </w:tblPr>
      <w:tblGrid>
        <w:gridCol w:w="1843"/>
        <w:gridCol w:w="3544"/>
        <w:gridCol w:w="1370"/>
        <w:gridCol w:w="2457"/>
      </w:tblGrid>
      <w:tr w:rsidR="00970EE8" w:rsidRPr="003521FB" w14:paraId="6E0E33BE" w14:textId="37955358" w:rsidTr="00B1445A">
        <w:tc>
          <w:tcPr>
            <w:tcW w:w="1843" w:type="dxa"/>
          </w:tcPr>
          <w:p w14:paraId="061851FE" w14:textId="2FEFC8E3" w:rsidR="00970EE8" w:rsidRPr="003521FB" w:rsidRDefault="00970EE8" w:rsidP="00BE752D">
            <w:r w:rsidRPr="003521FB">
              <w:rPr>
                <w:rFonts w:hint="eastAsia"/>
              </w:rPr>
              <w:t>企業名</w:t>
            </w:r>
          </w:p>
        </w:tc>
        <w:tc>
          <w:tcPr>
            <w:tcW w:w="7371" w:type="dxa"/>
            <w:gridSpan w:val="3"/>
          </w:tcPr>
          <w:p w14:paraId="76AB1B3A" w14:textId="77777777" w:rsidR="00970EE8" w:rsidRPr="003521FB" w:rsidRDefault="00970EE8" w:rsidP="00BE752D"/>
        </w:tc>
      </w:tr>
      <w:tr w:rsidR="00970EE8" w:rsidRPr="003521FB" w14:paraId="13371F67" w14:textId="1D406C1F" w:rsidTr="00B1445A">
        <w:tc>
          <w:tcPr>
            <w:tcW w:w="1843" w:type="dxa"/>
          </w:tcPr>
          <w:p w14:paraId="31E40240" w14:textId="1CFA7F7D" w:rsidR="00970EE8" w:rsidRPr="003521FB" w:rsidRDefault="00970EE8" w:rsidP="00BE752D">
            <w:r w:rsidRPr="003521FB">
              <w:rPr>
                <w:rFonts w:hint="eastAsia"/>
              </w:rPr>
              <w:t>部署名</w:t>
            </w:r>
          </w:p>
        </w:tc>
        <w:tc>
          <w:tcPr>
            <w:tcW w:w="7371" w:type="dxa"/>
            <w:gridSpan w:val="3"/>
          </w:tcPr>
          <w:p w14:paraId="4B80920A" w14:textId="77777777" w:rsidR="00970EE8" w:rsidRPr="003521FB" w:rsidRDefault="00970EE8" w:rsidP="00BE752D"/>
        </w:tc>
      </w:tr>
      <w:tr w:rsidR="00A27FD1" w:rsidRPr="003521FB" w14:paraId="0D35D5FE" w14:textId="1E6F6CFD" w:rsidTr="00A27FD1">
        <w:tc>
          <w:tcPr>
            <w:tcW w:w="1843" w:type="dxa"/>
          </w:tcPr>
          <w:p w14:paraId="44BC7734" w14:textId="50F99BC7" w:rsidR="00A27FD1" w:rsidRPr="003521FB" w:rsidRDefault="00A27FD1" w:rsidP="00BE752D">
            <w:r w:rsidRPr="003521FB">
              <w:rPr>
                <w:rFonts w:hint="eastAsia"/>
              </w:rPr>
              <w:t>担当者名</w:t>
            </w:r>
          </w:p>
        </w:tc>
        <w:tc>
          <w:tcPr>
            <w:tcW w:w="3544" w:type="dxa"/>
          </w:tcPr>
          <w:p w14:paraId="2B594319" w14:textId="77777777" w:rsidR="00A27FD1" w:rsidRPr="003521FB" w:rsidRDefault="00A27FD1" w:rsidP="00BE752D"/>
        </w:tc>
        <w:tc>
          <w:tcPr>
            <w:tcW w:w="1370" w:type="dxa"/>
          </w:tcPr>
          <w:p w14:paraId="1A6FF026" w14:textId="5A8B76C1" w:rsidR="00A27FD1" w:rsidRPr="003521FB" w:rsidRDefault="00A27FD1" w:rsidP="00BE752D">
            <w:r w:rsidRPr="003521FB">
              <w:rPr>
                <w:rFonts w:hint="eastAsia"/>
              </w:rPr>
              <w:t>電話番号</w:t>
            </w:r>
          </w:p>
        </w:tc>
        <w:tc>
          <w:tcPr>
            <w:tcW w:w="2457" w:type="dxa"/>
          </w:tcPr>
          <w:p w14:paraId="33B4FA35" w14:textId="5B5A1EB7" w:rsidR="00A27FD1" w:rsidRPr="003521FB" w:rsidRDefault="00A27FD1" w:rsidP="00BE752D"/>
        </w:tc>
      </w:tr>
      <w:tr w:rsidR="00970EE8" w:rsidRPr="003521FB" w14:paraId="1586D566" w14:textId="17B50B59" w:rsidTr="00B1445A">
        <w:tc>
          <w:tcPr>
            <w:tcW w:w="1843" w:type="dxa"/>
          </w:tcPr>
          <w:p w14:paraId="2D64F7E5" w14:textId="4E2848AC" w:rsidR="00970EE8" w:rsidRPr="003521FB" w:rsidRDefault="00970EE8" w:rsidP="00BE752D">
            <w:r w:rsidRPr="003521FB">
              <w:rPr>
                <w:rFonts w:hint="eastAsia"/>
              </w:rPr>
              <w:t>メールアドレス</w:t>
            </w:r>
          </w:p>
        </w:tc>
        <w:tc>
          <w:tcPr>
            <w:tcW w:w="7371" w:type="dxa"/>
            <w:gridSpan w:val="3"/>
          </w:tcPr>
          <w:p w14:paraId="17811925" w14:textId="77777777" w:rsidR="00970EE8" w:rsidRPr="003521FB" w:rsidRDefault="00970EE8" w:rsidP="00BE752D"/>
        </w:tc>
      </w:tr>
    </w:tbl>
    <w:p w14:paraId="0CC90369" w14:textId="327D14E8" w:rsidR="003521FB" w:rsidRDefault="00970EE8" w:rsidP="00E77EC2">
      <w:pPr>
        <w:spacing w:before="240"/>
      </w:pPr>
      <w:r w:rsidRPr="00E77EC2">
        <w:rPr>
          <w:rFonts w:ascii="BIZ UDPゴシック" w:eastAsia="BIZ UDPゴシック" w:hAnsi="BIZ UDPゴシック" w:hint="eastAsia"/>
          <w:spacing w:val="58"/>
          <w:kern w:val="0"/>
          <w:sz w:val="22"/>
          <w:szCs w:val="24"/>
          <w:fitText w:val="1760" w:id="-772523264"/>
        </w:rPr>
        <w:t>【</w:t>
      </w:r>
      <w:r w:rsidRPr="00E77EC2">
        <w:rPr>
          <w:rFonts w:ascii="BIZ UDPゴシック" w:eastAsia="BIZ UDPゴシック" w:hAnsi="BIZ UDPゴシック" w:hint="eastAsia"/>
          <w:spacing w:val="58"/>
          <w:kern w:val="0"/>
          <w:sz w:val="24"/>
          <w:szCs w:val="28"/>
          <w:fitText w:val="1760" w:id="-772523264"/>
        </w:rPr>
        <w:t>案件概要</w:t>
      </w:r>
      <w:r w:rsidR="00E61E42" w:rsidRPr="00E77EC2">
        <w:rPr>
          <w:rFonts w:ascii="BIZ UDPゴシック" w:eastAsia="BIZ UDPゴシック" w:hAnsi="BIZ UDPゴシック" w:hint="eastAsia"/>
          <w:kern w:val="0"/>
          <w:sz w:val="22"/>
          <w:szCs w:val="24"/>
          <w:fitText w:val="1760" w:id="-772523264"/>
        </w:rPr>
        <w:t>】</w:t>
      </w:r>
      <w:r w:rsidR="00DD74A3">
        <w:rPr>
          <w:rFonts w:hint="eastAsia"/>
        </w:rPr>
        <w:t xml:space="preserve">　　　　　　　</w:t>
      </w:r>
      <w:r w:rsidR="00AA15EE">
        <w:rPr>
          <w:rFonts w:hint="eastAsia"/>
        </w:rPr>
        <w:t xml:space="preserve">　　　　　　　　　　　　　　　　　　</w:t>
      </w:r>
      <w:r w:rsidR="00DD74A3">
        <w:rPr>
          <w:rFonts w:hint="eastAsia"/>
        </w:rPr>
        <w:t>記入日：　　年　　月　　日</w:t>
      </w:r>
    </w:p>
    <w:tbl>
      <w:tblPr>
        <w:tblStyle w:val="25"/>
        <w:tblW w:w="0" w:type="auto"/>
        <w:tblLook w:val="04A0" w:firstRow="1" w:lastRow="0" w:firstColumn="1" w:lastColumn="0" w:noHBand="0" w:noVBand="1"/>
      </w:tblPr>
      <w:tblGrid>
        <w:gridCol w:w="2405"/>
        <w:gridCol w:w="8051"/>
      </w:tblGrid>
      <w:tr w:rsidR="00970EE8" w:rsidRPr="003521FB" w14:paraId="42A4F4E9" w14:textId="77777777" w:rsidTr="006E77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C8BE226" w14:textId="6742A0EE" w:rsidR="00970EE8" w:rsidRPr="003521FB" w:rsidRDefault="00970EE8" w:rsidP="006E336A">
            <w:r w:rsidRPr="00AA15EE">
              <w:rPr>
                <w:rFonts w:hint="eastAsia"/>
                <w:spacing w:val="158"/>
                <w:kern w:val="0"/>
                <w:fitText w:val="1260" w:id="-772523776"/>
              </w:rPr>
              <w:t>案件</w:t>
            </w:r>
            <w:r w:rsidRPr="00AA15EE">
              <w:rPr>
                <w:rFonts w:hint="eastAsia"/>
                <w:spacing w:val="-1"/>
                <w:kern w:val="0"/>
                <w:fitText w:val="1260" w:id="-772523776"/>
              </w:rPr>
              <w:t>名</w:t>
            </w:r>
          </w:p>
        </w:tc>
        <w:tc>
          <w:tcPr>
            <w:tcW w:w="8051" w:type="dxa"/>
          </w:tcPr>
          <w:p w14:paraId="7D6FBCA5" w14:textId="77777777" w:rsidR="00970EE8" w:rsidRPr="008D05CF" w:rsidRDefault="00970EE8" w:rsidP="006E77C9">
            <w:pPr>
              <w:ind w:leftChars="87" w:left="18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0EE8" w:rsidRPr="003521FB" w14:paraId="54689D94" w14:textId="77777777" w:rsidTr="006E77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0EBFF4F" w14:textId="77777777" w:rsidR="00970EE8" w:rsidRDefault="00970EE8" w:rsidP="00970EE8">
            <w:r w:rsidRPr="000269C3">
              <w:rPr>
                <w:rFonts w:hint="eastAsia"/>
                <w:spacing w:val="70"/>
                <w:kern w:val="0"/>
                <w:fitText w:val="1260" w:id="-772523775"/>
              </w:rPr>
              <w:t>詳細内</w:t>
            </w:r>
            <w:r w:rsidRPr="000269C3">
              <w:rPr>
                <w:rFonts w:hint="eastAsia"/>
                <w:kern w:val="0"/>
                <w:fitText w:val="1260" w:id="-772523775"/>
              </w:rPr>
              <w:t>容</w:t>
            </w:r>
          </w:p>
          <w:p w14:paraId="4D5468EF" w14:textId="5EEF4CB5" w:rsidR="00970EE8" w:rsidRPr="006C4643" w:rsidRDefault="00970EE8" w:rsidP="006E336A">
            <w:pPr>
              <w:rPr>
                <w:color w:val="0070C0"/>
              </w:rPr>
            </w:pPr>
            <w:r w:rsidRPr="00B1445A">
              <w:rPr>
                <w:rFonts w:hint="eastAsia"/>
                <w:b w:val="0"/>
                <w:bCs w:val="0"/>
                <w:color w:val="0070C0"/>
              </w:rPr>
              <w:t>課題や依頼したい内容を</w:t>
            </w:r>
            <w:r w:rsidR="00FD0F1F" w:rsidRPr="00B1445A">
              <w:rPr>
                <w:rFonts w:hint="eastAsia"/>
                <w:b w:val="0"/>
                <w:bCs w:val="0"/>
                <w:color w:val="0070C0"/>
              </w:rPr>
              <w:t>ご記入</w:t>
            </w:r>
            <w:r w:rsidRPr="00B1445A">
              <w:rPr>
                <w:rFonts w:hint="eastAsia"/>
                <w:b w:val="0"/>
                <w:bCs w:val="0"/>
                <w:color w:val="0070C0"/>
              </w:rPr>
              <w:t>ください。</w:t>
            </w:r>
          </w:p>
        </w:tc>
        <w:tc>
          <w:tcPr>
            <w:tcW w:w="8051" w:type="dxa"/>
          </w:tcPr>
          <w:p w14:paraId="3A4A6DF2" w14:textId="02A23ED0" w:rsidR="006E77C9" w:rsidRPr="008D05CF" w:rsidRDefault="006E77C9" w:rsidP="006E77C9">
            <w:pPr>
              <w:ind w:leftChars="87" w:left="1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70EE8" w:rsidRPr="00970EE8" w14:paraId="23E9513E" w14:textId="77777777" w:rsidTr="006E77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CD8919E" w14:textId="77777777" w:rsidR="00970EE8" w:rsidRDefault="00970EE8" w:rsidP="006E336A">
            <w:r w:rsidRPr="000269C3">
              <w:rPr>
                <w:rFonts w:hint="eastAsia"/>
                <w:spacing w:val="158"/>
                <w:kern w:val="0"/>
                <w:fitText w:val="1260" w:id="-772523772"/>
              </w:rPr>
              <w:t xml:space="preserve">納　</w:t>
            </w:r>
            <w:r w:rsidRPr="000269C3">
              <w:rPr>
                <w:rFonts w:hint="eastAsia"/>
                <w:spacing w:val="-1"/>
                <w:kern w:val="0"/>
                <w:fitText w:val="1260" w:id="-772523772"/>
              </w:rPr>
              <w:t>期</w:t>
            </w:r>
          </w:p>
          <w:p w14:paraId="4C72073D" w14:textId="27703381" w:rsidR="00B1445A" w:rsidRPr="00B1445A" w:rsidRDefault="00B1445A" w:rsidP="006E336A">
            <w:pPr>
              <w:rPr>
                <w:b w:val="0"/>
                <w:bCs w:val="0"/>
              </w:rPr>
            </w:pPr>
            <w:r w:rsidRPr="00B1445A">
              <w:rPr>
                <w:rFonts w:hint="eastAsia"/>
                <w:b w:val="0"/>
                <w:bCs w:val="0"/>
                <w:color w:val="0070C0"/>
              </w:rPr>
              <w:t>解決したい時期の目安をご記入ください。</w:t>
            </w:r>
          </w:p>
        </w:tc>
        <w:tc>
          <w:tcPr>
            <w:tcW w:w="8051" w:type="dxa"/>
          </w:tcPr>
          <w:p w14:paraId="4D8C8C25" w14:textId="6B43C9FE" w:rsidR="00970EE8" w:rsidRPr="008D05CF" w:rsidRDefault="00970EE8" w:rsidP="006E77C9">
            <w:pPr>
              <w:ind w:leftChars="87" w:left="1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0EE8" w:rsidRPr="00970EE8" w14:paraId="31927D32" w14:textId="77777777" w:rsidTr="006E77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B20FFCB" w14:textId="0C07901F" w:rsidR="00B1445A" w:rsidRDefault="00B1445A" w:rsidP="006E336A">
            <w:r w:rsidRPr="000269C3">
              <w:rPr>
                <w:rFonts w:hint="eastAsia"/>
                <w:spacing w:val="158"/>
                <w:kern w:val="0"/>
                <w:fitText w:val="1260" w:id="-772523773"/>
              </w:rPr>
              <w:t>ご</w:t>
            </w:r>
            <w:r w:rsidR="00970EE8" w:rsidRPr="000269C3">
              <w:rPr>
                <w:rFonts w:hint="eastAsia"/>
                <w:spacing w:val="158"/>
                <w:kern w:val="0"/>
                <w:fitText w:val="1260" w:id="-772523773"/>
              </w:rPr>
              <w:t>予</w:t>
            </w:r>
            <w:r w:rsidR="00970EE8" w:rsidRPr="000269C3">
              <w:rPr>
                <w:rFonts w:hint="eastAsia"/>
                <w:spacing w:val="-1"/>
                <w:kern w:val="0"/>
                <w:fitText w:val="1260" w:id="-772523773"/>
              </w:rPr>
              <w:t>算</w:t>
            </w:r>
          </w:p>
          <w:p w14:paraId="1F3F1381" w14:textId="33CD67B0" w:rsidR="003B2B7C" w:rsidRDefault="00F67289" w:rsidP="006E336A">
            <w:pPr>
              <w:rPr>
                <w:color w:val="0070C0"/>
              </w:rPr>
            </w:pPr>
            <w:r>
              <w:rPr>
                <w:rFonts w:hint="eastAsia"/>
                <w:b w:val="0"/>
                <w:bCs w:val="0"/>
                <w:color w:val="0070C0"/>
              </w:rPr>
              <w:t>金額の</w:t>
            </w:r>
            <w:r w:rsidR="009E7C05">
              <w:rPr>
                <w:rFonts w:hint="eastAsia"/>
                <w:b w:val="0"/>
                <w:bCs w:val="0"/>
                <w:color w:val="0070C0"/>
              </w:rPr>
              <w:t>目安</w:t>
            </w:r>
            <w:r>
              <w:rPr>
                <w:rFonts w:hint="eastAsia"/>
                <w:b w:val="0"/>
                <w:bCs w:val="0"/>
                <w:color w:val="0070C0"/>
              </w:rPr>
              <w:t>があれば</w:t>
            </w:r>
          </w:p>
          <w:p w14:paraId="48DE7D48" w14:textId="2AFF4D23" w:rsidR="00B1445A" w:rsidRPr="00970EE8" w:rsidRDefault="003B2B7C" w:rsidP="006E336A">
            <w:r>
              <w:rPr>
                <w:rFonts w:hint="eastAsia"/>
                <w:b w:val="0"/>
                <w:bCs w:val="0"/>
                <w:color w:val="0070C0"/>
              </w:rPr>
              <w:t>ご</w:t>
            </w:r>
            <w:r w:rsidR="009E7C05">
              <w:rPr>
                <w:rFonts w:hint="eastAsia"/>
                <w:b w:val="0"/>
                <w:bCs w:val="0"/>
                <w:color w:val="0070C0"/>
              </w:rPr>
              <w:t>記入ください。</w:t>
            </w:r>
          </w:p>
        </w:tc>
        <w:tc>
          <w:tcPr>
            <w:tcW w:w="8051" w:type="dxa"/>
          </w:tcPr>
          <w:p w14:paraId="1A79111E" w14:textId="6FF457AB" w:rsidR="00970EE8" w:rsidRPr="008D05CF" w:rsidRDefault="00970EE8" w:rsidP="006E77C9">
            <w:pPr>
              <w:ind w:leftChars="87" w:left="1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70EE8" w:rsidRPr="00970EE8" w14:paraId="6550C92D" w14:textId="77777777" w:rsidTr="006E77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D9C25F1" w14:textId="77777777" w:rsidR="00970EE8" w:rsidRDefault="00970EE8" w:rsidP="006E336A">
            <w:r w:rsidRPr="000269C3">
              <w:rPr>
                <w:rFonts w:hint="eastAsia"/>
                <w:kern w:val="0"/>
                <w:fitText w:val="1260" w:id="-772523774"/>
              </w:rPr>
              <w:t>備考・その他</w:t>
            </w:r>
          </w:p>
          <w:p w14:paraId="6A6E5C65" w14:textId="77777777" w:rsidR="00D35C41" w:rsidRDefault="00FD0F1F" w:rsidP="009C1B93">
            <w:pPr>
              <w:rPr>
                <w:color w:val="0070C0"/>
              </w:rPr>
            </w:pPr>
            <w:r w:rsidRPr="00B1445A">
              <w:rPr>
                <w:rFonts w:hint="eastAsia"/>
                <w:b w:val="0"/>
                <w:bCs w:val="0"/>
                <w:color w:val="0070C0"/>
              </w:rPr>
              <w:t>案件の添付資料</w:t>
            </w:r>
            <w:r w:rsidR="009C5E25">
              <w:rPr>
                <w:rFonts w:hint="eastAsia"/>
                <w:b w:val="0"/>
                <w:bCs w:val="0"/>
                <w:color w:val="0070C0"/>
              </w:rPr>
              <w:t>や、</w:t>
            </w:r>
          </w:p>
          <w:p w14:paraId="4EA428C5" w14:textId="77777777" w:rsidR="00D35C41" w:rsidRDefault="00FD0F1F" w:rsidP="009C1B93">
            <w:pPr>
              <w:rPr>
                <w:color w:val="0070C0"/>
              </w:rPr>
            </w:pPr>
            <w:r w:rsidRPr="00B1445A">
              <w:rPr>
                <w:rFonts w:hint="eastAsia"/>
                <w:b w:val="0"/>
                <w:bCs w:val="0"/>
                <w:color w:val="0070C0"/>
              </w:rPr>
              <w:t>応募</w:t>
            </w:r>
            <w:r w:rsidR="00D35C41">
              <w:rPr>
                <w:rFonts w:hint="eastAsia"/>
                <w:b w:val="0"/>
                <w:bCs w:val="0"/>
                <w:color w:val="0070C0"/>
              </w:rPr>
              <w:t>条件</w:t>
            </w:r>
            <w:r w:rsidR="009C1B93">
              <w:rPr>
                <w:rFonts w:hint="eastAsia"/>
                <w:b w:val="0"/>
                <w:bCs w:val="0"/>
                <w:color w:val="0070C0"/>
              </w:rPr>
              <w:t>等</w:t>
            </w:r>
            <w:r w:rsidR="00D35C41">
              <w:rPr>
                <w:rFonts w:hint="eastAsia"/>
                <w:b w:val="0"/>
                <w:bCs w:val="0"/>
                <w:color w:val="0070C0"/>
              </w:rPr>
              <w:t>があれば</w:t>
            </w:r>
          </w:p>
          <w:p w14:paraId="5BD9C413" w14:textId="26DB85AE" w:rsidR="00970EE8" w:rsidRPr="00970EE8" w:rsidRDefault="009C1B93" w:rsidP="009C1B93">
            <w:r>
              <w:rPr>
                <w:rFonts w:hint="eastAsia"/>
                <w:b w:val="0"/>
                <w:bCs w:val="0"/>
                <w:color w:val="0070C0"/>
              </w:rPr>
              <w:t>ご</w:t>
            </w:r>
            <w:r w:rsidR="00970EE8" w:rsidRPr="00B1445A">
              <w:rPr>
                <w:rFonts w:hint="eastAsia"/>
                <w:b w:val="0"/>
                <w:bCs w:val="0"/>
                <w:color w:val="0070C0"/>
              </w:rPr>
              <w:t>記入ください。</w:t>
            </w:r>
          </w:p>
        </w:tc>
        <w:tc>
          <w:tcPr>
            <w:tcW w:w="8051" w:type="dxa"/>
          </w:tcPr>
          <w:p w14:paraId="4C43EFBB" w14:textId="101CEA95" w:rsidR="00970EE8" w:rsidRPr="008D05CF" w:rsidRDefault="00970EE8" w:rsidP="006E77C9">
            <w:pPr>
              <w:ind w:leftChars="87" w:left="1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</w:p>
        </w:tc>
      </w:tr>
    </w:tbl>
    <w:p w14:paraId="0F3D02FB" w14:textId="5CD0EF88" w:rsidR="003B264B" w:rsidRDefault="008E446A" w:rsidP="008E446A">
      <w:pPr>
        <w:jc w:val="right"/>
      </w:pPr>
      <w:r w:rsidRPr="006C4643">
        <w:rPr>
          <w:rFonts w:hint="eastAsia"/>
          <w:color w:val="0070C0"/>
        </w:rPr>
        <w:t>（別紙添付可）</w:t>
      </w:r>
    </w:p>
    <w:p w14:paraId="4430C7AD" w14:textId="49C434A3" w:rsidR="003521FB" w:rsidRPr="003521FB" w:rsidRDefault="00D757B4" w:rsidP="00D757B4">
      <w:r>
        <w:rPr>
          <w:rFonts w:hint="eastAsia"/>
        </w:rPr>
        <w:t>【参考】</w:t>
      </w:r>
      <w:r w:rsidR="00970EE8">
        <w:rPr>
          <w:rFonts w:hint="eastAsia"/>
        </w:rPr>
        <w:t>応募できるクリエイターの条件</w:t>
      </w:r>
    </w:p>
    <w:p w14:paraId="1E68FE5C" w14:textId="08518FB3" w:rsidR="003521FB" w:rsidRPr="003521FB" w:rsidRDefault="003521FB" w:rsidP="009203F4">
      <w:pPr>
        <w:ind w:leftChars="300" w:left="630"/>
      </w:pPr>
      <w:r w:rsidRPr="003521FB">
        <w:rPr>
          <w:rFonts w:hint="eastAsia"/>
        </w:rPr>
        <w:t>①</w:t>
      </w:r>
      <w:r w:rsidRPr="003521FB">
        <w:t>10</w:t>
      </w:r>
      <w:r w:rsidRPr="003521FB">
        <w:rPr>
          <w:rFonts w:hint="eastAsia"/>
        </w:rPr>
        <w:t>年以上の実務経験、もしくは中小企業支援に</w:t>
      </w:r>
      <w:r w:rsidRPr="003521FB">
        <w:t>3</w:t>
      </w:r>
      <w:r w:rsidRPr="003521FB">
        <w:rPr>
          <w:rFonts w:hint="eastAsia"/>
        </w:rPr>
        <w:t>年以上の経験を有する</w:t>
      </w:r>
      <w:r w:rsidR="00D757B4">
        <w:rPr>
          <w:rFonts w:hint="eastAsia"/>
        </w:rPr>
        <w:t>こと</w:t>
      </w:r>
    </w:p>
    <w:p w14:paraId="498D655B" w14:textId="00B75D3B" w:rsidR="00560DD0" w:rsidRDefault="003521FB" w:rsidP="009203F4">
      <w:pPr>
        <w:ind w:leftChars="300" w:left="630"/>
      </w:pPr>
      <w:r w:rsidRPr="003521FB">
        <w:rPr>
          <w:rFonts w:hint="eastAsia"/>
        </w:rPr>
        <w:t>②最近</w:t>
      </w:r>
      <w:r w:rsidRPr="003521FB">
        <w:t>3</w:t>
      </w:r>
      <w:r w:rsidRPr="003521FB">
        <w:rPr>
          <w:rFonts w:hint="eastAsia"/>
        </w:rPr>
        <w:t>年間に</w:t>
      </w:r>
      <w:r w:rsidR="00DD5F98">
        <w:rPr>
          <w:rFonts w:hint="eastAsia"/>
        </w:rPr>
        <w:t>同様の</w:t>
      </w:r>
      <w:r w:rsidR="00CD4303">
        <w:rPr>
          <w:rFonts w:hint="eastAsia"/>
        </w:rPr>
        <w:t>案件に対応した</w:t>
      </w:r>
      <w:r w:rsidRPr="003521FB">
        <w:rPr>
          <w:rFonts w:hint="eastAsia"/>
        </w:rPr>
        <w:t>実績が</w:t>
      </w:r>
      <w:r w:rsidRPr="003521FB">
        <w:t>3</w:t>
      </w:r>
      <w:r w:rsidRPr="003521FB">
        <w:rPr>
          <w:rFonts w:hint="eastAsia"/>
        </w:rPr>
        <w:t>件以上あること</w:t>
      </w:r>
    </w:p>
    <w:p w14:paraId="79FD4D4D" w14:textId="48110CD7" w:rsidR="00FD0F1F" w:rsidRPr="003521FB" w:rsidRDefault="00FD0F1F" w:rsidP="009203F4">
      <w:pPr>
        <w:ind w:leftChars="300" w:left="630"/>
      </w:pPr>
      <w:r>
        <w:rPr>
          <w:rFonts w:hint="eastAsia"/>
        </w:rPr>
        <w:t>③デザインUPプロジェクト</w:t>
      </w:r>
      <w:r w:rsidR="00B1445A">
        <w:rPr>
          <w:rFonts w:hint="eastAsia"/>
        </w:rPr>
        <w:t>で派遣されることに同意すること</w:t>
      </w:r>
    </w:p>
    <w:sectPr w:rsidR="00FD0F1F" w:rsidRPr="003521FB" w:rsidSect="002641D8">
      <w:footerReference w:type="default" r:id="rId11"/>
      <w:pgSz w:w="11906" w:h="16838"/>
      <w:pgMar w:top="720" w:right="720" w:bottom="113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89DAF" w14:textId="77777777" w:rsidR="003A24BA" w:rsidRDefault="003A24BA" w:rsidP="002641D8">
      <w:r>
        <w:separator/>
      </w:r>
    </w:p>
  </w:endnote>
  <w:endnote w:type="continuationSeparator" w:id="0">
    <w:p w14:paraId="1813CA58" w14:textId="77777777" w:rsidR="003A24BA" w:rsidRDefault="003A24BA" w:rsidP="00264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409A3" w14:textId="463B36A6" w:rsidR="002641D8" w:rsidRDefault="002641D8">
    <w:pPr>
      <w:pStyle w:val="af"/>
    </w:pPr>
    <w:r>
      <w:rPr>
        <w:rFonts w:hint="eastAsia"/>
      </w:rPr>
      <w:t>［事務局記入欄］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D7060" w14:textId="77777777" w:rsidR="003A24BA" w:rsidRDefault="003A24BA" w:rsidP="002641D8">
      <w:r>
        <w:separator/>
      </w:r>
    </w:p>
  </w:footnote>
  <w:footnote w:type="continuationSeparator" w:id="0">
    <w:p w14:paraId="339147DD" w14:textId="77777777" w:rsidR="003A24BA" w:rsidRDefault="003A24BA" w:rsidP="002641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1FB"/>
    <w:rsid w:val="000269C3"/>
    <w:rsid w:val="0013715D"/>
    <w:rsid w:val="00204F1F"/>
    <w:rsid w:val="002473EC"/>
    <w:rsid w:val="002641D8"/>
    <w:rsid w:val="00275089"/>
    <w:rsid w:val="003521FB"/>
    <w:rsid w:val="00375BC6"/>
    <w:rsid w:val="003A24BA"/>
    <w:rsid w:val="003B264B"/>
    <w:rsid w:val="003B2B7C"/>
    <w:rsid w:val="003D035E"/>
    <w:rsid w:val="005449DB"/>
    <w:rsid w:val="00560DD0"/>
    <w:rsid w:val="005A23CB"/>
    <w:rsid w:val="0068066D"/>
    <w:rsid w:val="006C4643"/>
    <w:rsid w:val="006E77C9"/>
    <w:rsid w:val="00745B28"/>
    <w:rsid w:val="008D05CF"/>
    <w:rsid w:val="008E446A"/>
    <w:rsid w:val="009203F4"/>
    <w:rsid w:val="00970EE8"/>
    <w:rsid w:val="009C1B93"/>
    <w:rsid w:val="009C5E25"/>
    <w:rsid w:val="009E7C05"/>
    <w:rsid w:val="00A27FD1"/>
    <w:rsid w:val="00AA15EE"/>
    <w:rsid w:val="00B1445A"/>
    <w:rsid w:val="00B6368B"/>
    <w:rsid w:val="00B6530A"/>
    <w:rsid w:val="00BC6182"/>
    <w:rsid w:val="00C30AAF"/>
    <w:rsid w:val="00CD4303"/>
    <w:rsid w:val="00D35C41"/>
    <w:rsid w:val="00D757B4"/>
    <w:rsid w:val="00DD34DA"/>
    <w:rsid w:val="00DD5F98"/>
    <w:rsid w:val="00DD74A3"/>
    <w:rsid w:val="00E61E42"/>
    <w:rsid w:val="00E77EC2"/>
    <w:rsid w:val="00F010B2"/>
    <w:rsid w:val="00F67289"/>
    <w:rsid w:val="00FC19B1"/>
    <w:rsid w:val="00FD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A8C3DF"/>
  <w15:chartTrackingRefBased/>
  <w15:docId w15:val="{0A857D70-CAB4-4DB0-BD0B-D67BB8747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21F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21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21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21F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21F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21F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21F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21F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21F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521F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521F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521F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521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521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521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521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521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521F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521F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521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21F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521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21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521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21F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521F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521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521F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521F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70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D0F1F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FD0F1F"/>
    <w:rPr>
      <w:color w:val="605E5C"/>
      <w:shd w:val="clear" w:color="auto" w:fill="E1DFDD"/>
    </w:rPr>
  </w:style>
  <w:style w:type="table" w:styleId="1-3">
    <w:name w:val="Grid Table 1 Light Accent 3"/>
    <w:basedOn w:val="a1"/>
    <w:uiPriority w:val="46"/>
    <w:rsid w:val="00B1445A"/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5">
    <w:name w:val="Plain Table 2"/>
    <w:basedOn w:val="a1"/>
    <w:uiPriority w:val="42"/>
    <w:rsid w:val="006E77C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d">
    <w:name w:val="header"/>
    <w:basedOn w:val="a"/>
    <w:link w:val="ae"/>
    <w:uiPriority w:val="99"/>
    <w:unhideWhenUsed/>
    <w:rsid w:val="002641D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2641D8"/>
  </w:style>
  <w:style w:type="paragraph" w:styleId="af">
    <w:name w:val="footer"/>
    <w:basedOn w:val="a"/>
    <w:link w:val="af0"/>
    <w:uiPriority w:val="99"/>
    <w:unhideWhenUsed/>
    <w:rsid w:val="002641D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2641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kobecreatorsnote.com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A5F55A91BC3324ABDCC0EB65EB96A00" ma:contentTypeVersion="20" ma:contentTypeDescription="新しいドキュメントを作成します。" ma:contentTypeScope="" ma:versionID="38fbeed36840f4ae2d921c02ae6fe622">
  <xsd:schema xmlns:xsd="http://www.w3.org/2001/XMLSchema" xmlns:xs="http://www.w3.org/2001/XMLSchema" xmlns:p="http://schemas.microsoft.com/office/2006/metadata/properties" xmlns:ns2="94f94e8c-5c3c-4239-bf88-c1cf42defed8" xmlns:ns3="7c122a35-aa28-4766-8ac3-fa1dbfd07195" targetNamespace="http://schemas.microsoft.com/office/2006/metadata/properties" ma:root="true" ma:fieldsID="0e90e7745d1b0a951c941039ba8838f2" ns2:_="" ns3:_="">
    <xsd:import namespace="94f94e8c-5c3c-4239-bf88-c1cf42defed8"/>
    <xsd:import namespace="7c122a35-aa28-4766-8ac3-fa1dbfd071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94e8c-5c3c-4239-bf88-c1cf42defe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d39e4c53-3cdf-44c3-92f3-8ffd2ae379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22a35-aa28-4766-8ac3-fa1dbfd07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93c5171-14c9-4f35-a4b6-73bf886208c4}" ma:internalName="TaxCatchAll" ma:showField="CatchAllData" ma:web="7c122a35-aa28-4766-8ac3-fa1dbfd071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122a35-aa28-4766-8ac3-fa1dbfd07195" xsi:nil="true"/>
    <lcf76f155ced4ddcb4097134ff3c332f xmlns="94f94e8c-5c3c-4239-bf88-c1cf42defed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EF96A30-0A62-4E69-8D28-02ED12649C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f94e8c-5c3c-4239-bf88-c1cf42defed8"/>
    <ds:schemaRef ds:uri="7c122a35-aa28-4766-8ac3-fa1dbfd07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855553-9FE7-4FAB-839B-10A1298B8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028EAD-042E-41E8-BAC8-80A563C65BF4}">
  <ds:schemaRefs>
    <ds:schemaRef ds:uri="http://schemas.microsoft.com/office/2006/metadata/properties"/>
    <ds:schemaRef ds:uri="http://schemas.microsoft.com/office/infopath/2007/PartnerControls"/>
    <ds:schemaRef ds:uri="7c122a35-aa28-4766-8ac3-fa1dbfd07195"/>
    <ds:schemaRef ds:uri="94f94e8c-5c3c-4239-bf88-c1cf42defe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久美子（神戸市産業振興財団）</dc:creator>
  <cp:keywords/>
  <dc:description/>
  <cp:lastModifiedBy>山本 久美子（神戸市産業振興財団）</cp:lastModifiedBy>
  <cp:revision>35</cp:revision>
  <dcterms:created xsi:type="dcterms:W3CDTF">2025-01-28T06:19:00Z</dcterms:created>
  <dcterms:modified xsi:type="dcterms:W3CDTF">2025-01-30T07:59:00Z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0x010100FA5F55A91BC3324ABDCC0EB65EB96A00</vt:lpwstr>
  </property>
  <property fmtid="{D5CDD505-2E9C-101B-9397-08002B2CF9AE}" pid="3" name="MediaServiceImageTags">
    <vt:lpwstr/>
  </property>
</Properties>
</file>