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6015" w14:textId="044B6283" w:rsidR="003D45F6" w:rsidRPr="00D53375" w:rsidRDefault="007F618A" w:rsidP="00D53375">
      <w:pPr>
        <w:spacing w:line="300" w:lineRule="exact"/>
        <w:ind w:firstLineChars="1100" w:firstLine="3080"/>
        <w:rPr>
          <w:rFonts w:hAnsi="ＭＳ 明朝"/>
          <w:color w:val="auto"/>
          <w:sz w:val="28"/>
          <w:szCs w:val="28"/>
        </w:rPr>
      </w:pPr>
      <w:r>
        <w:rPr>
          <w:rFonts w:hAnsi="ＭＳ 明朝" w:hint="eastAsia"/>
          <w:color w:val="auto"/>
          <w:sz w:val="28"/>
          <w:szCs w:val="28"/>
        </w:rPr>
        <w:t>クリエイター</w:t>
      </w:r>
      <w:r w:rsidR="00590D03" w:rsidRPr="00D53375">
        <w:rPr>
          <w:rFonts w:hAnsi="ＭＳ 明朝" w:hint="eastAsia"/>
          <w:color w:val="auto"/>
          <w:sz w:val="28"/>
          <w:szCs w:val="28"/>
        </w:rPr>
        <w:t>派遣</w:t>
      </w:r>
      <w:r w:rsidR="00C83B81">
        <w:rPr>
          <w:rFonts w:hAnsi="ＭＳ 明朝" w:hint="eastAsia"/>
          <w:color w:val="auto"/>
          <w:sz w:val="28"/>
          <w:szCs w:val="28"/>
        </w:rPr>
        <w:t>事業</w:t>
      </w:r>
      <w:r>
        <w:rPr>
          <w:rFonts w:hAnsi="ＭＳ 明朝" w:hint="eastAsia"/>
          <w:color w:val="auto"/>
          <w:sz w:val="28"/>
          <w:szCs w:val="28"/>
        </w:rPr>
        <w:t xml:space="preserve">　実施</w:t>
      </w:r>
      <w:r w:rsidR="00590D03" w:rsidRPr="00D53375">
        <w:rPr>
          <w:rFonts w:hAnsi="ＭＳ 明朝" w:hint="eastAsia"/>
          <w:color w:val="auto"/>
          <w:sz w:val="28"/>
          <w:szCs w:val="28"/>
        </w:rPr>
        <w:t>報告書</w:t>
      </w:r>
    </w:p>
    <w:p w14:paraId="645572FB" w14:textId="6A1C670D" w:rsidR="003D45F6" w:rsidRPr="007F618A" w:rsidRDefault="007F618A" w:rsidP="000F159D">
      <w:pPr>
        <w:spacing w:line="300" w:lineRule="exact"/>
        <w:jc w:val="righ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年　　月　　日</w:t>
      </w:r>
    </w:p>
    <w:p w14:paraId="3D28EA64" w14:textId="26E3F384" w:rsidR="003D45F6" w:rsidRDefault="003D45F6">
      <w:pPr>
        <w:spacing w:line="284" w:lineRule="exac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B67C5">
        <w:rPr>
          <w:rFonts w:hint="eastAsia"/>
          <w:color w:val="auto"/>
        </w:rPr>
        <w:t>公益財団法人こうべ産業・就労財団</w:t>
      </w:r>
      <w:r>
        <w:rPr>
          <w:rFonts w:hAnsi="ＭＳ 明朝" w:hint="eastAsia"/>
          <w:color w:val="auto"/>
        </w:rPr>
        <w:t xml:space="preserve"> 理事長</w:t>
      </w:r>
      <w:r>
        <w:rPr>
          <w:rFonts w:hAnsi="ＭＳ 明朝"/>
          <w:color w:val="auto"/>
        </w:rPr>
        <w:t xml:space="preserve"> </w:t>
      </w:r>
      <w:r w:rsidR="00695794">
        <w:rPr>
          <w:rFonts w:hAnsi="ＭＳ 明朝" w:hint="eastAsia"/>
          <w:color w:val="auto"/>
        </w:rPr>
        <w:t>宛</w:t>
      </w:r>
    </w:p>
    <w:p w14:paraId="229A5AF1" w14:textId="536AAA5C" w:rsidR="00E92D94" w:rsidRDefault="00266E5D" w:rsidP="00E92D94">
      <w:pPr>
        <w:pStyle w:val="a8"/>
        <w:spacing w:line="508" w:lineRule="atLeast"/>
        <w:jc w:val="right"/>
        <w:rPr>
          <w:spacing w:val="0"/>
        </w:rPr>
      </w:pPr>
      <w:r>
        <w:rPr>
          <w:rFonts w:hint="eastAsia"/>
        </w:rPr>
        <w:t>派遣クリエイター</w:t>
      </w:r>
      <w:r w:rsidR="00E92D94">
        <w:rPr>
          <w:rFonts w:hint="eastAsia"/>
          <w:u w:val="single"/>
        </w:rPr>
        <w:t>〔</w:t>
      </w:r>
      <w:r w:rsidR="00E92D94" w:rsidRPr="00F541CE">
        <w:rPr>
          <w:rFonts w:hint="eastAsia"/>
          <w:spacing w:val="0"/>
          <w:u w:val="single"/>
        </w:rPr>
        <w:t>氏　　　　名</w:t>
      </w:r>
      <w:r w:rsidR="00E92D94">
        <w:rPr>
          <w:rFonts w:hint="eastAsia"/>
          <w:u w:val="single"/>
        </w:rPr>
        <w:t>〕</w:t>
      </w:r>
      <w:r w:rsidR="00526260">
        <w:rPr>
          <w:rFonts w:hint="eastAsia"/>
          <w:u w:val="single"/>
        </w:rPr>
        <w:t xml:space="preserve">　　　　</w:t>
      </w:r>
      <w:r w:rsidR="00E92D94">
        <w:rPr>
          <w:rFonts w:hint="eastAsia"/>
          <w:u w:val="single"/>
        </w:rPr>
        <w:t xml:space="preserve">　　</w:t>
      </w:r>
      <w:r w:rsidR="00E41AE7">
        <w:rPr>
          <w:rFonts w:hint="eastAsia"/>
          <w:u w:val="single"/>
        </w:rPr>
        <w:t xml:space="preserve">　　　</w:t>
      </w:r>
      <w:r w:rsidR="00E92D94">
        <w:rPr>
          <w:rFonts w:hint="eastAsia"/>
          <w:u w:val="single"/>
        </w:rPr>
        <w:t xml:space="preserve">　　　　　　</w:t>
      </w:r>
    </w:p>
    <w:p w14:paraId="169F9C81" w14:textId="6B74D7DC" w:rsidR="00E92D94" w:rsidRDefault="00E92D94" w:rsidP="00E92D94">
      <w:pPr>
        <w:pStyle w:val="a8"/>
        <w:spacing w:line="508" w:lineRule="atLeast"/>
        <w:jc w:val="right"/>
        <w:rPr>
          <w:spacing w:val="0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〔</w:t>
      </w:r>
      <w:r>
        <w:rPr>
          <w:rFonts w:hint="eastAsia"/>
          <w:spacing w:val="0"/>
          <w:u w:val="single"/>
        </w:rPr>
        <w:t>勤 　務　 先</w:t>
      </w:r>
      <w:r>
        <w:rPr>
          <w:rFonts w:hint="eastAsia"/>
          <w:u w:val="single"/>
        </w:rPr>
        <w:t>〕</w:t>
      </w:r>
      <w:r w:rsidR="00526260">
        <w:rPr>
          <w:rFonts w:hint="eastAsia"/>
          <w:u w:val="single"/>
        </w:rPr>
        <w:t xml:space="preserve">　　　　　　　　　　　　　　　</w:t>
      </w:r>
    </w:p>
    <w:p w14:paraId="52054C2A" w14:textId="53D5D141" w:rsidR="003D45F6" w:rsidRDefault="0045034E">
      <w:pPr>
        <w:overflowPunct/>
        <w:autoSpaceDE w:val="0"/>
        <w:autoSpaceDN w:val="0"/>
        <w:jc w:val="left"/>
        <w:textAlignment w:val="auto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１</w:t>
      </w:r>
      <w:r w:rsidR="00BE2DB7">
        <w:rPr>
          <w:rFonts w:hAnsi="ＭＳ 明朝" w:hint="eastAsia"/>
          <w:color w:val="auto"/>
        </w:rPr>
        <w:t xml:space="preserve">　派遣</w:t>
      </w:r>
      <w:r w:rsidR="00CC7BC8">
        <w:rPr>
          <w:rFonts w:hAnsi="ＭＳ 明朝" w:hint="eastAsia"/>
          <w:color w:val="auto"/>
        </w:rPr>
        <w:t>事業</w:t>
      </w:r>
      <w:r w:rsidR="00BE2DB7">
        <w:rPr>
          <w:rFonts w:hAnsi="ＭＳ 明朝" w:hint="eastAsia"/>
          <w:color w:val="auto"/>
        </w:rPr>
        <w:t>の概要</w:t>
      </w:r>
    </w:p>
    <w:tbl>
      <w:tblPr>
        <w:tblW w:w="971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4"/>
        <w:gridCol w:w="2211"/>
        <w:gridCol w:w="1210"/>
        <w:gridCol w:w="1373"/>
        <w:gridCol w:w="3700"/>
      </w:tblGrid>
      <w:tr w:rsidR="007462F3" w14:paraId="46CA44FC" w14:textId="77777777" w:rsidTr="00294B24">
        <w:trPr>
          <w:trHeight w:val="49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FF243" w14:textId="39766639" w:rsidR="007462F3" w:rsidRDefault="007462F3" w:rsidP="00C23D7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対象</w:t>
            </w:r>
            <w:r w:rsidRPr="00CC7BC8">
              <w:rPr>
                <w:rFonts w:hAnsi="ＭＳ 明朝" w:hint="eastAsia"/>
                <w:color w:val="auto"/>
                <w:sz w:val="18"/>
                <w:szCs w:val="18"/>
              </w:rPr>
              <w:t>企業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35AAD" w14:textId="6837CFA2" w:rsidR="007462F3" w:rsidRDefault="007462F3" w:rsidP="00EE4F6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DE2167" w14:paraId="64BD0180" w14:textId="77777777" w:rsidTr="00055849">
        <w:trPr>
          <w:trHeight w:val="49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53D93" w14:textId="77777777" w:rsidR="00DE2167" w:rsidRDefault="00DE2167" w:rsidP="00055849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 w:rsidRPr="00DE2167">
              <w:rPr>
                <w:rFonts w:hAnsi="ＭＳ 明朝" w:hint="eastAsia"/>
                <w:color w:val="auto"/>
                <w:spacing w:val="45"/>
                <w:sz w:val="18"/>
                <w:szCs w:val="18"/>
                <w:fitText w:val="720" w:id="-772499455"/>
              </w:rPr>
              <w:t>所在</w:t>
            </w:r>
            <w:r w:rsidRPr="00DE2167">
              <w:rPr>
                <w:rFonts w:hAnsi="ＭＳ 明朝" w:hint="eastAsia"/>
                <w:color w:val="auto"/>
                <w:sz w:val="18"/>
                <w:szCs w:val="18"/>
                <w:fitText w:val="720" w:id="-772499455"/>
              </w:rPr>
              <w:t>地</w:t>
            </w:r>
          </w:p>
        </w:tc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7F5C9" w14:textId="77777777" w:rsidR="00DE2167" w:rsidRDefault="00DE2167" w:rsidP="0005584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〒</w:t>
            </w:r>
          </w:p>
        </w:tc>
      </w:tr>
      <w:tr w:rsidR="001D0DDE" w14:paraId="0B616ACF" w14:textId="77777777" w:rsidTr="005D1F1A">
        <w:trPr>
          <w:trHeight w:val="49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CB894" w14:textId="26098B03" w:rsidR="001D0DDE" w:rsidRDefault="001D0DDE" w:rsidP="00C23D7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代表者名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1C587" w14:textId="77777777" w:rsidR="001D0DDE" w:rsidRDefault="001D0DDE" w:rsidP="00EE4F6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3BBFD" w14:textId="6D2C74DD" w:rsidR="001D0DDE" w:rsidRDefault="001D0DDE" w:rsidP="00AE72F4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担当者名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F9AC7" w14:textId="77777777" w:rsidR="001D0DDE" w:rsidRDefault="001D0DDE" w:rsidP="00EE4F6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292D91" w14:paraId="6CDF75D7" w14:textId="77777777" w:rsidTr="00BF68C3">
        <w:trPr>
          <w:trHeight w:val="286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8418" w14:textId="05650B60" w:rsidR="00292D91" w:rsidRDefault="00F86054" w:rsidP="00F8605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 w:rsidRPr="00BF68C3">
              <w:rPr>
                <w:rFonts w:hAnsi="ＭＳ 明朝" w:hint="eastAsia"/>
                <w:color w:val="auto"/>
                <w:sz w:val="20"/>
                <w:szCs w:val="24"/>
              </w:rPr>
              <w:t>企業</w:t>
            </w:r>
            <w:r w:rsidR="00BF68C3" w:rsidRPr="00BF68C3">
              <w:rPr>
                <w:rFonts w:hAnsi="ＭＳ 明朝" w:hint="eastAsia"/>
                <w:color w:val="auto"/>
                <w:sz w:val="20"/>
                <w:szCs w:val="24"/>
              </w:rPr>
              <w:t>が解決したい</w:t>
            </w:r>
            <w:r w:rsidRPr="00BF68C3">
              <w:rPr>
                <w:rFonts w:hAnsi="ＭＳ 明朝" w:hint="eastAsia"/>
                <w:color w:val="auto"/>
                <w:sz w:val="20"/>
                <w:szCs w:val="24"/>
              </w:rPr>
              <w:t>課題（依頼内容）</w:t>
            </w:r>
          </w:p>
        </w:tc>
      </w:tr>
      <w:tr w:rsidR="00292D91" w14:paraId="13BB7D51" w14:textId="77777777" w:rsidTr="00D8245F">
        <w:trPr>
          <w:trHeight w:val="1303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F3BE" w14:textId="77777777" w:rsidR="00292D91" w:rsidRPr="00063157" w:rsidRDefault="00292D91" w:rsidP="00292D9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292D91" w14:paraId="52CFEC0D" w14:textId="77777777" w:rsidTr="005D1F1A">
        <w:trPr>
          <w:trHeight w:val="285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563C" w14:textId="2255BC5F" w:rsidR="00292D91" w:rsidRDefault="001D68BB" w:rsidP="001D68B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 w:rsidRPr="001D68BB">
              <w:rPr>
                <w:rFonts w:hAnsi="ＭＳ 明朝" w:hint="eastAsia"/>
                <w:color w:val="auto"/>
                <w:sz w:val="20"/>
                <w:szCs w:val="24"/>
              </w:rPr>
              <w:t>実施</w:t>
            </w:r>
            <w:r w:rsidR="00BF68C3">
              <w:rPr>
                <w:rFonts w:hAnsi="ＭＳ 明朝" w:hint="eastAsia"/>
                <w:color w:val="auto"/>
                <w:sz w:val="20"/>
                <w:szCs w:val="24"/>
              </w:rPr>
              <w:t>した</w:t>
            </w:r>
            <w:r w:rsidRPr="001D68BB">
              <w:rPr>
                <w:rFonts w:hAnsi="ＭＳ 明朝" w:hint="eastAsia"/>
                <w:color w:val="auto"/>
                <w:sz w:val="20"/>
                <w:szCs w:val="24"/>
              </w:rPr>
              <w:t>内容</w:t>
            </w:r>
          </w:p>
        </w:tc>
      </w:tr>
      <w:tr w:rsidR="00292D91" w14:paraId="3C244F89" w14:textId="77777777" w:rsidTr="00980AC4">
        <w:trPr>
          <w:trHeight w:val="1327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87AA" w14:textId="77777777" w:rsidR="00292D91" w:rsidRDefault="00292D91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F141AB" w14:paraId="380D5674" w14:textId="77777777" w:rsidTr="00C72B03">
        <w:trPr>
          <w:trHeight w:val="293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17877" w14:textId="3BB384D2" w:rsidR="00F141AB" w:rsidRPr="00AE139F" w:rsidRDefault="00F141AB" w:rsidP="00AE139F">
            <w:pPr>
              <w:tabs>
                <w:tab w:val="center" w:pos="1481"/>
                <w:tab w:val="left" w:pos="1700"/>
              </w:tabs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経過</w:t>
            </w:r>
            <w:r w:rsidR="001D0090">
              <w:rPr>
                <w:rFonts w:hAnsi="ＭＳ 明朝" w:hint="eastAsia"/>
                <w:color w:val="auto"/>
              </w:rPr>
              <w:t>報告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742DF" w14:textId="77777777" w:rsidR="00F141AB" w:rsidRDefault="00F141AB" w:rsidP="00ED11E8">
            <w:pPr>
              <w:suppressAutoHyphens/>
              <w:kinsoku w:val="0"/>
              <w:autoSpaceDE w:val="0"/>
              <w:autoSpaceDN w:val="0"/>
              <w:spacing w:line="356" w:lineRule="atLeast"/>
              <w:ind w:firstLineChars="100" w:firstLine="210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支援のテーマ</w:t>
            </w:r>
          </w:p>
        </w:tc>
      </w:tr>
      <w:tr w:rsidR="002864F6" w14:paraId="179755FC" w14:textId="77777777" w:rsidTr="00C72B03">
        <w:trPr>
          <w:trHeight w:val="273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C2398" w14:textId="52D611A9" w:rsidR="002864F6" w:rsidRDefault="002864F6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　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日～</w:t>
            </w:r>
            <w:r w:rsidR="00C72B03">
              <w:rPr>
                <w:rFonts w:hAnsi="ＭＳ 明朝" w:hint="eastAsia"/>
                <w:color w:val="auto"/>
                <w:sz w:val="18"/>
                <w:szCs w:val="18"/>
              </w:rPr>
              <w:t xml:space="preserve">　　月　　日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E75BA" w14:textId="0A49426C" w:rsidR="002864F6" w:rsidRDefault="002864F6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C72B03" w14:paraId="62649BEA" w14:textId="77777777" w:rsidTr="00C72B03">
        <w:trPr>
          <w:trHeight w:val="273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BCC1" w14:textId="78A8B1DA" w:rsidR="00C72B03" w:rsidRDefault="00C72B03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18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　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日～　　月　　日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B2FC5" w14:textId="77777777" w:rsidR="00C72B03" w:rsidRDefault="00C72B03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C72B03" w14:paraId="1BD38E7A" w14:textId="77777777" w:rsidTr="00C72B03">
        <w:trPr>
          <w:trHeight w:val="273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62748" w14:textId="7ABBF03A" w:rsidR="00C72B03" w:rsidRDefault="00C72B03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18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　　　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日～　　月　　日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DC5A1" w14:textId="77777777" w:rsidR="00C72B03" w:rsidRDefault="00C72B03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C72B03" w14:paraId="1C20D537" w14:textId="77777777" w:rsidTr="007016B5">
        <w:trPr>
          <w:trHeight w:val="214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02615" w14:textId="4EA77E6D" w:rsidR="00C72B03" w:rsidRDefault="00C72B03" w:rsidP="00C72B0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300" w:firstLine="54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日～　　月　　日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1B245" w14:textId="77777777" w:rsidR="00C72B03" w:rsidRDefault="00C72B03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C72B03" w14:paraId="612E0167" w14:textId="77777777" w:rsidTr="008C7C84">
        <w:trPr>
          <w:trHeight w:val="192"/>
        </w:trPr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DF87" w14:textId="5F5E3BE8" w:rsidR="00C72B03" w:rsidRDefault="00C72B03" w:rsidP="00C72B0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300" w:firstLine="540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hAnsi="ＭＳ 明朝"/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日～　　月　　日</w:t>
            </w:r>
          </w:p>
        </w:tc>
        <w:tc>
          <w:tcPr>
            <w:tcW w:w="6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AC6" w14:textId="77777777" w:rsidR="00C72B03" w:rsidRDefault="00C72B03" w:rsidP="005D1F1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</w:tbl>
    <w:p w14:paraId="5FC063D3" w14:textId="32FBBED3" w:rsidR="005D1F1A" w:rsidRDefault="005D1F1A" w:rsidP="005D1F1A">
      <w:pPr>
        <w:spacing w:before="24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２　</w:t>
      </w:r>
      <w:r w:rsidR="00042239">
        <w:rPr>
          <w:rFonts w:hAnsi="ＭＳ 明朝" w:hint="eastAsia"/>
          <w:color w:val="auto"/>
        </w:rPr>
        <w:t>実施</w:t>
      </w:r>
      <w:r w:rsidR="00DA649E">
        <w:rPr>
          <w:rFonts w:hAnsi="ＭＳ 明朝" w:hint="eastAsia"/>
          <w:color w:val="auto"/>
        </w:rPr>
        <w:t>結果</w:t>
      </w:r>
      <w:r w:rsidR="00042239">
        <w:rPr>
          <w:rFonts w:hAnsi="ＭＳ 明朝" w:hint="eastAsia"/>
          <w:color w:val="auto"/>
        </w:rPr>
        <w:t>の</w:t>
      </w:r>
      <w:r w:rsidR="00DA649E">
        <w:rPr>
          <w:rFonts w:hAnsi="ＭＳ 明朝" w:hint="eastAsia"/>
          <w:color w:val="auto"/>
        </w:rPr>
        <w:t>報告</w:t>
      </w:r>
      <w:r w:rsidR="006758D0">
        <w:rPr>
          <w:rFonts w:hAnsi="Times New Roman" w:hint="eastAsia"/>
          <w:color w:val="auto"/>
          <w:sz w:val="18"/>
          <w:szCs w:val="18"/>
        </w:rPr>
        <w:t>（下記のいずれかに✓を付け、</w:t>
      </w:r>
      <w:r w:rsidR="006758D0">
        <w:rPr>
          <w:rFonts w:hAnsi="Times New Roman" w:hint="eastAsia"/>
          <w:color w:val="auto"/>
          <w:sz w:val="18"/>
          <w:szCs w:val="18"/>
          <w:u w:val="single"/>
        </w:rPr>
        <w:t>理由を具体的に明記してください。</w:t>
      </w:r>
      <w:r w:rsidR="006758D0">
        <w:rPr>
          <w:rFonts w:hAnsi="Times New Roman" w:hint="eastAsia"/>
          <w:color w:val="auto"/>
          <w:sz w:val="18"/>
          <w:szCs w:val="18"/>
        </w:rPr>
        <w:t>）</w:t>
      </w:r>
    </w:p>
    <w:tbl>
      <w:tblPr>
        <w:tblW w:w="970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3"/>
      </w:tblGrid>
      <w:tr w:rsidR="003D45F6" w14:paraId="684F4021" w14:textId="77777777" w:rsidTr="00615134">
        <w:trPr>
          <w:trHeight w:val="2549"/>
        </w:trPr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tbl>
            <w:tblPr>
              <w:tblW w:w="9703" w:type="dxa"/>
              <w:tblInd w:w="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9703"/>
            </w:tblGrid>
            <w:tr w:rsidR="004A1A1A" w14:paraId="5BE7BA28" w14:textId="77777777" w:rsidTr="00615134">
              <w:trPr>
                <w:trHeight w:val="2268"/>
              </w:trPr>
              <w:tc>
                <w:tcPr>
                  <w:tcW w:w="9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8ED67" w14:textId="2779E6A1" w:rsidR="004A1A1A" w:rsidRDefault="007E4425" w:rsidP="004A1A1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ind w:firstLineChars="200" w:firstLine="360"/>
                    <w:jc w:val="left"/>
                    <w:rPr>
                      <w:rFonts w:hAnsi="Times New Roman"/>
                      <w:color w:val="auto"/>
                    </w:rPr>
                  </w:pPr>
                  <w:r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☐</w:t>
                  </w:r>
                  <w:r w:rsidR="004A1A1A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 xml:space="preserve">　</w:t>
                  </w:r>
                  <w:r w:rsidR="008E1B0C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課題</w:t>
                  </w:r>
                  <w:r w:rsidR="006C13C2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は</w:t>
                  </w:r>
                  <w:r w:rsidR="008E1B0C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解決</w:t>
                  </w:r>
                  <w:r w:rsidR="006C13C2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し</w:t>
                  </w:r>
                  <w:r w:rsidR="008E1B0C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た</w:t>
                  </w:r>
                  <w:r w:rsidR="000A1230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ので、</w:t>
                  </w:r>
                  <w:r w:rsidR="00202504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継続支援</w:t>
                  </w:r>
                  <w:r w:rsidR="006C4064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は</w:t>
                  </w:r>
                  <w:r w:rsidR="00202504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不要</w:t>
                  </w:r>
                </w:p>
                <w:p w14:paraId="0F484CAE" w14:textId="1A9A074F" w:rsidR="004A1A1A" w:rsidRPr="008904F5" w:rsidRDefault="008E1B0C" w:rsidP="008904F5">
                  <w:pPr>
                    <w:pStyle w:val="a9"/>
                    <w:numPr>
                      <w:ilvl w:val="0"/>
                      <w:numId w:val="1"/>
                    </w:num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ind w:leftChars="0"/>
                    <w:jc w:val="left"/>
                    <w:rPr>
                      <w:rFonts w:hAnsi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解決</w:t>
                  </w:r>
                  <w:r w:rsidR="00D8245F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まで、</w:t>
                  </w:r>
                  <w:r w:rsidR="000A1230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支援</w:t>
                  </w:r>
                  <w:r w:rsidR="00932226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の継続</w:t>
                  </w:r>
                  <w:r w:rsidR="000A1230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が</w:t>
                  </w:r>
                  <w:r w:rsidR="00D8245F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必要</w:t>
                  </w:r>
                  <w:r w:rsidR="000A1230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（新たな課題が見つかった</w:t>
                  </w:r>
                  <w:r w:rsidR="00AB1DBE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、</w:t>
                  </w:r>
                  <w:r w:rsidR="00D8245F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他の取組みを合わせて行う</w:t>
                  </w:r>
                  <w:r w:rsidR="00AB1DBE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ことが必要、など）</w:t>
                  </w:r>
                </w:p>
                <w:p w14:paraId="503B4C2F" w14:textId="42709287" w:rsidR="004A1A1A" w:rsidRDefault="001E720C" w:rsidP="001E720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hAnsi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【</w:t>
                  </w:r>
                  <w:r w:rsidR="004A1A1A"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上記の理由</w:t>
                  </w:r>
                  <w:r>
                    <w:rPr>
                      <w:rFonts w:hAnsi="Times New Roman" w:hint="eastAsia"/>
                      <w:color w:val="auto"/>
                      <w:sz w:val="18"/>
                      <w:szCs w:val="18"/>
                    </w:rPr>
                    <w:t>】</w:t>
                  </w:r>
                </w:p>
                <w:p w14:paraId="329010F8" w14:textId="77777777" w:rsidR="004A1A1A" w:rsidRDefault="004A1A1A" w:rsidP="006151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hAnsi="Times New Roman"/>
                      <w:color w:val="auto"/>
                      <w:sz w:val="20"/>
                      <w:szCs w:val="24"/>
                    </w:rPr>
                  </w:pPr>
                </w:p>
              </w:tc>
            </w:tr>
            <w:tr w:rsidR="005D1F1A" w14:paraId="75464088" w14:textId="77777777" w:rsidTr="00EA72AF">
              <w:trPr>
                <w:trHeight w:val="80"/>
              </w:trPr>
              <w:tc>
                <w:tcPr>
                  <w:tcW w:w="9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77AFD" w14:textId="77777777" w:rsidR="005D1F1A" w:rsidRDefault="005D1F1A" w:rsidP="008904F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hAnsi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08B379AB" w14:textId="77777777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18"/>
              </w:rPr>
            </w:pPr>
          </w:p>
        </w:tc>
      </w:tr>
      <w:tr w:rsidR="003D45F6" w14:paraId="3EBFC45C" w14:textId="77777777" w:rsidTr="00292D91">
        <w:trPr>
          <w:trHeight w:val="70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C15DE" w14:textId="4FDAC5E8" w:rsidR="003D45F6" w:rsidRDefault="003D45F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対象企業への要望事項</w:t>
            </w:r>
            <w:r w:rsidR="00393C81">
              <w:rPr>
                <w:rFonts w:hAnsi="Times New Roman" w:hint="eastAsia"/>
                <w:color w:val="auto"/>
                <w:sz w:val="18"/>
                <w:szCs w:val="18"/>
              </w:rPr>
              <w:t>、アドバイス</w:t>
            </w:r>
            <w:r w:rsidR="009579C5">
              <w:rPr>
                <w:rFonts w:hAnsi="Times New Roman" w:hint="eastAsia"/>
                <w:color w:val="auto"/>
                <w:sz w:val="18"/>
                <w:szCs w:val="18"/>
              </w:rPr>
              <w:t>（今後、どのようにデザインを</w:t>
            </w:r>
            <w:r w:rsidR="00393C81">
              <w:rPr>
                <w:rFonts w:hAnsi="Times New Roman" w:hint="eastAsia"/>
                <w:color w:val="auto"/>
                <w:sz w:val="18"/>
                <w:szCs w:val="18"/>
              </w:rPr>
              <w:t>経営に</w:t>
            </w:r>
            <w:r w:rsidR="009579C5">
              <w:rPr>
                <w:rFonts w:hAnsi="Times New Roman" w:hint="eastAsia"/>
                <w:color w:val="auto"/>
                <w:sz w:val="18"/>
                <w:szCs w:val="18"/>
              </w:rPr>
              <w:t>取り入れると良いか）</w:t>
            </w:r>
            <w:r w:rsidR="00393C81">
              <w:rPr>
                <w:rFonts w:hAnsi="Times New Roman" w:hint="eastAsia"/>
                <w:color w:val="auto"/>
                <w:sz w:val="18"/>
                <w:szCs w:val="18"/>
              </w:rPr>
              <w:t>など</w:t>
            </w:r>
          </w:p>
        </w:tc>
      </w:tr>
      <w:tr w:rsidR="003D45F6" w14:paraId="2464C627" w14:textId="77777777" w:rsidTr="00292D91">
        <w:trPr>
          <w:trHeight w:val="1049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12A" w14:textId="77777777" w:rsidR="00526260" w:rsidRPr="00615134" w:rsidRDefault="00526260" w:rsidP="0052626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</w:tbl>
    <w:p w14:paraId="49127AFE" w14:textId="77777777" w:rsidR="003D45F6" w:rsidRDefault="003D45F6">
      <w:pPr>
        <w:rPr>
          <w:rFonts w:hAnsi="ＭＳ 明朝"/>
          <w:color w:val="auto"/>
        </w:rPr>
      </w:pPr>
    </w:p>
    <w:sectPr w:rsidR="003D45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691A" w14:textId="77777777" w:rsidR="00180A58" w:rsidRDefault="00180A58">
      <w:r>
        <w:separator/>
      </w:r>
    </w:p>
  </w:endnote>
  <w:endnote w:type="continuationSeparator" w:id="0">
    <w:p w14:paraId="374B9834" w14:textId="77777777" w:rsidR="00180A58" w:rsidRDefault="0018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70AF" w14:textId="77777777" w:rsidR="00F70257" w:rsidRDefault="00F70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7B35" w14:textId="77777777" w:rsidR="003D45F6" w:rsidRDefault="003D45F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C934" w14:textId="77777777" w:rsidR="00F70257" w:rsidRDefault="00F70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2359" w14:textId="77777777" w:rsidR="00180A58" w:rsidRDefault="00180A5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B5E189" w14:textId="77777777" w:rsidR="00180A58" w:rsidRDefault="0018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8DA0" w14:textId="77777777" w:rsidR="00F70257" w:rsidRDefault="00F702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06B4" w14:textId="58BE3DB3" w:rsidR="00B65217" w:rsidRPr="00A77E91" w:rsidRDefault="00B65217" w:rsidP="00B65217">
    <w:pPr>
      <w:pStyle w:val="a3"/>
      <w:rPr>
        <w:sz w:val="18"/>
        <w:szCs w:val="18"/>
      </w:rPr>
    </w:pPr>
    <w:r w:rsidRPr="00A77E91">
      <w:rPr>
        <w:rFonts w:hAnsi="Times New Roman" w:hint="eastAsia"/>
        <w:color w:val="auto"/>
        <w:sz w:val="18"/>
        <w:szCs w:val="18"/>
      </w:rPr>
      <w:t>(様式</w:t>
    </w:r>
    <w:r w:rsidR="00F70257">
      <w:rPr>
        <w:rFonts w:hAnsi="Times New Roman" w:hint="eastAsia"/>
        <w:color w:val="auto"/>
        <w:sz w:val="18"/>
        <w:szCs w:val="18"/>
      </w:rPr>
      <w:t>５</w:t>
    </w:r>
    <w:r w:rsidRPr="00A77E91">
      <w:rPr>
        <w:rFonts w:hAnsi="Times New Roman" w:hint="eastAsia"/>
        <w:color w:val="auto"/>
        <w:sz w:val="18"/>
        <w:szCs w:val="18"/>
      </w:rPr>
      <w:t>)</w:t>
    </w:r>
    <w:r w:rsidRPr="00A77E91">
      <w:rPr>
        <w:rFonts w:hAnsi="Times New Roman" w:hint="eastAsia"/>
        <w:color w:val="auto"/>
        <w:spacing w:val="3"/>
        <w:sz w:val="18"/>
        <w:szCs w:val="18"/>
        <w:fitText w:val="2200" w:id="-776798207"/>
      </w:rPr>
      <w:t>デザインＵＰプロジェク</w:t>
    </w:r>
    <w:r w:rsidRPr="00A77E91">
      <w:rPr>
        <w:rFonts w:hAnsi="Times New Roman" w:hint="eastAsia"/>
        <w:color w:val="auto"/>
        <w:spacing w:val="-12"/>
        <w:sz w:val="18"/>
        <w:szCs w:val="18"/>
        <w:fitText w:val="2200" w:id="-776798207"/>
      </w:rPr>
      <w:t>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9798" w14:textId="77777777" w:rsidR="00F70257" w:rsidRDefault="00F70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86441"/>
    <w:multiLevelType w:val="hybridMultilevel"/>
    <w:tmpl w:val="4D46EAF2"/>
    <w:lvl w:ilvl="0" w:tplc="64826E7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58919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19"/>
    <w:rsid w:val="00022E5C"/>
    <w:rsid w:val="000259A0"/>
    <w:rsid w:val="00042239"/>
    <w:rsid w:val="00063157"/>
    <w:rsid w:val="00076253"/>
    <w:rsid w:val="000A1230"/>
    <w:rsid w:val="000C1B52"/>
    <w:rsid w:val="000D1F0C"/>
    <w:rsid w:val="000D4C19"/>
    <w:rsid w:val="000F159D"/>
    <w:rsid w:val="00112D1F"/>
    <w:rsid w:val="00177808"/>
    <w:rsid w:val="00180A58"/>
    <w:rsid w:val="001860F0"/>
    <w:rsid w:val="001C022B"/>
    <w:rsid w:val="001D0090"/>
    <w:rsid w:val="001D0DDE"/>
    <w:rsid w:val="001D43F4"/>
    <w:rsid w:val="001D68BB"/>
    <w:rsid w:val="001E720C"/>
    <w:rsid w:val="00202504"/>
    <w:rsid w:val="00203768"/>
    <w:rsid w:val="00244E00"/>
    <w:rsid w:val="00266E5D"/>
    <w:rsid w:val="002726E8"/>
    <w:rsid w:val="0027340D"/>
    <w:rsid w:val="00274A00"/>
    <w:rsid w:val="002834D9"/>
    <w:rsid w:val="002864F6"/>
    <w:rsid w:val="00291241"/>
    <w:rsid w:val="00292D91"/>
    <w:rsid w:val="002B4F61"/>
    <w:rsid w:val="002C310C"/>
    <w:rsid w:val="002E0A2B"/>
    <w:rsid w:val="002E5D5D"/>
    <w:rsid w:val="003013DC"/>
    <w:rsid w:val="00304B64"/>
    <w:rsid w:val="00307A4A"/>
    <w:rsid w:val="0037646E"/>
    <w:rsid w:val="003935D8"/>
    <w:rsid w:val="00393C81"/>
    <w:rsid w:val="003D45F6"/>
    <w:rsid w:val="003F4680"/>
    <w:rsid w:val="00406796"/>
    <w:rsid w:val="00416CA8"/>
    <w:rsid w:val="00423BF2"/>
    <w:rsid w:val="004453B9"/>
    <w:rsid w:val="0045034E"/>
    <w:rsid w:val="00475119"/>
    <w:rsid w:val="004A1A1A"/>
    <w:rsid w:val="004A23CB"/>
    <w:rsid w:val="004A29B8"/>
    <w:rsid w:val="004F20B8"/>
    <w:rsid w:val="00526260"/>
    <w:rsid w:val="00532F94"/>
    <w:rsid w:val="00536F38"/>
    <w:rsid w:val="0055186A"/>
    <w:rsid w:val="00576C9E"/>
    <w:rsid w:val="0058573D"/>
    <w:rsid w:val="00590D03"/>
    <w:rsid w:val="005945D3"/>
    <w:rsid w:val="005A1552"/>
    <w:rsid w:val="005B2036"/>
    <w:rsid w:val="005D1F1A"/>
    <w:rsid w:val="005E207D"/>
    <w:rsid w:val="00602D7E"/>
    <w:rsid w:val="00615134"/>
    <w:rsid w:val="00635249"/>
    <w:rsid w:val="00646A37"/>
    <w:rsid w:val="0065288C"/>
    <w:rsid w:val="006758D0"/>
    <w:rsid w:val="00695794"/>
    <w:rsid w:val="006C13C2"/>
    <w:rsid w:val="006C4064"/>
    <w:rsid w:val="006E30D6"/>
    <w:rsid w:val="006E3838"/>
    <w:rsid w:val="00704EEC"/>
    <w:rsid w:val="00712A65"/>
    <w:rsid w:val="007176DB"/>
    <w:rsid w:val="007227C6"/>
    <w:rsid w:val="00740227"/>
    <w:rsid w:val="007462F3"/>
    <w:rsid w:val="007E4425"/>
    <w:rsid w:val="007F618A"/>
    <w:rsid w:val="00807DE8"/>
    <w:rsid w:val="008148E4"/>
    <w:rsid w:val="00826A26"/>
    <w:rsid w:val="00832E54"/>
    <w:rsid w:val="00843AD2"/>
    <w:rsid w:val="00870F1B"/>
    <w:rsid w:val="00880C47"/>
    <w:rsid w:val="008904F5"/>
    <w:rsid w:val="00897617"/>
    <w:rsid w:val="008B0730"/>
    <w:rsid w:val="008D1EE3"/>
    <w:rsid w:val="008E1B0C"/>
    <w:rsid w:val="008F0EE5"/>
    <w:rsid w:val="008F23E4"/>
    <w:rsid w:val="00902573"/>
    <w:rsid w:val="00932226"/>
    <w:rsid w:val="0095340C"/>
    <w:rsid w:val="009579C5"/>
    <w:rsid w:val="00980AC4"/>
    <w:rsid w:val="0098578E"/>
    <w:rsid w:val="009A1F60"/>
    <w:rsid w:val="009F1EAD"/>
    <w:rsid w:val="009F2644"/>
    <w:rsid w:val="00A2114F"/>
    <w:rsid w:val="00A401A9"/>
    <w:rsid w:val="00A56F1D"/>
    <w:rsid w:val="00A7762A"/>
    <w:rsid w:val="00A77E91"/>
    <w:rsid w:val="00A838D0"/>
    <w:rsid w:val="00A968DA"/>
    <w:rsid w:val="00AA1DD2"/>
    <w:rsid w:val="00AA658F"/>
    <w:rsid w:val="00AB1DBE"/>
    <w:rsid w:val="00AB67C5"/>
    <w:rsid w:val="00AC791E"/>
    <w:rsid w:val="00AC7E48"/>
    <w:rsid w:val="00AE139F"/>
    <w:rsid w:val="00AE56E9"/>
    <w:rsid w:val="00AE72F4"/>
    <w:rsid w:val="00B005F2"/>
    <w:rsid w:val="00B401C6"/>
    <w:rsid w:val="00B41F29"/>
    <w:rsid w:val="00B45634"/>
    <w:rsid w:val="00B65217"/>
    <w:rsid w:val="00B779C9"/>
    <w:rsid w:val="00BC781E"/>
    <w:rsid w:val="00BE2DB7"/>
    <w:rsid w:val="00BF68C3"/>
    <w:rsid w:val="00C07721"/>
    <w:rsid w:val="00C23D7F"/>
    <w:rsid w:val="00C72B03"/>
    <w:rsid w:val="00C83B81"/>
    <w:rsid w:val="00CA4C01"/>
    <w:rsid w:val="00CC06CB"/>
    <w:rsid w:val="00CC7BC8"/>
    <w:rsid w:val="00D53375"/>
    <w:rsid w:val="00D578EB"/>
    <w:rsid w:val="00D57C97"/>
    <w:rsid w:val="00D70302"/>
    <w:rsid w:val="00D8245F"/>
    <w:rsid w:val="00D93E06"/>
    <w:rsid w:val="00DA03CC"/>
    <w:rsid w:val="00DA649E"/>
    <w:rsid w:val="00DE2167"/>
    <w:rsid w:val="00DE2D5B"/>
    <w:rsid w:val="00E21337"/>
    <w:rsid w:val="00E31649"/>
    <w:rsid w:val="00E41AE7"/>
    <w:rsid w:val="00E92D94"/>
    <w:rsid w:val="00EA72AF"/>
    <w:rsid w:val="00EE4F6F"/>
    <w:rsid w:val="00F141AB"/>
    <w:rsid w:val="00F5325D"/>
    <w:rsid w:val="00F61717"/>
    <w:rsid w:val="00F70257"/>
    <w:rsid w:val="00F75F8D"/>
    <w:rsid w:val="00F86054"/>
    <w:rsid w:val="00FD12DF"/>
    <w:rsid w:val="00FD6240"/>
    <w:rsid w:val="00FF5DC8"/>
    <w:rsid w:val="15C1E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C0147"/>
  <w15:chartTrackingRefBased/>
  <w15:docId w15:val="{F8CA13D4-6A32-4337-87ED-19A65CCD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4C19"/>
    <w:rPr>
      <w:rFonts w:ascii="ＭＳ 明朝" w:hAnsi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4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4C19"/>
    <w:rPr>
      <w:rFonts w:ascii="ＭＳ 明朝" w:hAnsi="ＭＳ ゴシック"/>
      <w:color w:val="000000"/>
      <w:sz w:val="21"/>
      <w:szCs w:val="21"/>
    </w:rPr>
  </w:style>
  <w:style w:type="paragraph" w:styleId="a7">
    <w:name w:val="Revision"/>
    <w:hidden/>
    <w:uiPriority w:val="99"/>
    <w:semiHidden/>
    <w:rsid w:val="00590D03"/>
    <w:rPr>
      <w:rFonts w:ascii="ＭＳ 明朝" w:hAnsi="ＭＳ ゴシック"/>
      <w:color w:val="000000"/>
      <w:sz w:val="21"/>
      <w:szCs w:val="21"/>
    </w:rPr>
  </w:style>
  <w:style w:type="paragraph" w:customStyle="1" w:styleId="a8">
    <w:name w:val="一太郎８/９"/>
    <w:rsid w:val="00E92D94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/>
      <w:spacing w:val="5"/>
      <w:sz w:val="21"/>
      <w:szCs w:val="21"/>
    </w:rPr>
  </w:style>
  <w:style w:type="paragraph" w:styleId="a9">
    <w:name w:val="List Paragraph"/>
    <w:basedOn w:val="a"/>
    <w:uiPriority w:val="34"/>
    <w:qFormat/>
    <w:rsid w:val="008904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915D7-AF6D-4C64-9D8A-647B78538CDA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0DC777A8-3F22-4595-822D-59AB36C7F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2CCFC-2F01-4139-A462-F020506D9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</Words>
  <Characters>407</Characters>
  <Application>Microsoft Office Word</Application>
  <DocSecurity>0</DocSecurity>
  <Lines>3</Lines>
  <Paragraphs>1</Paragraphs>
  <ScaleCrop>false</ScaleCrop>
  <Company>Toshiba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（様式第１０号）</dc:title>
  <dc:subject/>
  <dc:creator>財）神戸市産業振興財団</dc:creator>
  <cp:keywords/>
  <cp:lastModifiedBy>川本 美由紀（神戸市産業振興財団）</cp:lastModifiedBy>
  <cp:revision>112</cp:revision>
  <cp:lastPrinted>2024-03-21T07:18:00Z</cp:lastPrinted>
  <dcterms:created xsi:type="dcterms:W3CDTF">2024-03-21T07:18:00Z</dcterms:created>
  <dcterms:modified xsi:type="dcterms:W3CDTF">2025-02-26T04:57:00Z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